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247D94" w14:textId="77777777" w:rsidR="00744C9E" w:rsidRPr="009823D6" w:rsidRDefault="00744C9E">
      <w:pPr>
        <w:spacing w:line="360" w:lineRule="auto"/>
        <w:jc w:val="center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196067F9" w14:textId="595EB9BF" w:rsidR="00BD0061" w:rsidRPr="009823D6" w:rsidRDefault="00127471">
      <w:pPr>
        <w:spacing w:line="360" w:lineRule="auto"/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r w:rsidRPr="009823D6">
        <w:rPr>
          <w:rFonts w:ascii="Calibri" w:hAnsi="Calibri" w:cs="Calibri"/>
          <w:b/>
          <w:bCs/>
          <w:color w:val="auto"/>
          <w:sz w:val="22"/>
          <w:szCs w:val="22"/>
        </w:rPr>
        <w:t>WYDZIAŁ NAUK SPOŁ</w:t>
      </w:r>
      <w:r w:rsidRPr="009823D6">
        <w:rPr>
          <w:rFonts w:ascii="Calibri" w:hAnsi="Calibri" w:cs="Calibri"/>
          <w:b/>
          <w:bCs/>
          <w:color w:val="auto"/>
          <w:sz w:val="22"/>
          <w:szCs w:val="22"/>
          <w:lang w:val="de-DE"/>
        </w:rPr>
        <w:t>ECZNYCH</w:t>
      </w:r>
      <w:r w:rsidRPr="009823D6">
        <w:rPr>
          <w:rFonts w:ascii="Calibri" w:eastAsia="Calibri" w:hAnsi="Calibri" w:cs="Calibri"/>
          <w:b/>
          <w:bCs/>
          <w:color w:val="auto"/>
          <w:sz w:val="22"/>
          <w:szCs w:val="22"/>
        </w:rPr>
        <w:br/>
      </w:r>
      <w:r w:rsidRPr="009823D6">
        <w:rPr>
          <w:rFonts w:ascii="Calibri" w:hAnsi="Calibri" w:cs="Calibri"/>
          <w:b/>
          <w:bCs/>
          <w:color w:val="auto"/>
          <w:sz w:val="22"/>
          <w:szCs w:val="22"/>
        </w:rPr>
        <w:t xml:space="preserve">kierunek </w:t>
      </w:r>
      <w:r w:rsidRPr="009823D6">
        <w:rPr>
          <w:rFonts w:ascii="Calibri" w:hAnsi="Calibri" w:cs="Calibri"/>
          <w:b/>
          <w:bCs/>
          <w:i/>
          <w:iCs/>
          <w:color w:val="auto"/>
          <w:sz w:val="22"/>
          <w:szCs w:val="22"/>
          <w:lang w:val="da-DK"/>
        </w:rPr>
        <w:t>PEDAGOGIKA</w:t>
      </w:r>
      <w:r w:rsidR="000C201E" w:rsidRPr="009823D6">
        <w:rPr>
          <w:rFonts w:ascii="Calibri" w:hAnsi="Calibri" w:cs="Calibri"/>
          <w:b/>
          <w:bCs/>
          <w:i/>
          <w:iCs/>
          <w:color w:val="auto"/>
          <w:sz w:val="22"/>
          <w:szCs w:val="22"/>
          <w:lang w:val="da-DK"/>
        </w:rPr>
        <w:t xml:space="preserve"> PRZEDSZKOLNA I WCZESNOSZKOLNA</w:t>
      </w:r>
      <w:r w:rsidRPr="009823D6">
        <w:rPr>
          <w:rFonts w:ascii="Calibri" w:hAnsi="Calibri" w:cs="Calibri"/>
          <w:b/>
          <w:bCs/>
          <w:i/>
          <w:iCs/>
          <w:color w:val="auto"/>
          <w:sz w:val="22"/>
          <w:szCs w:val="22"/>
          <w:lang w:val="da-DK"/>
        </w:rPr>
        <w:t xml:space="preserve"> </w:t>
      </w:r>
    </w:p>
    <w:p w14:paraId="228186C3" w14:textId="1E2A5D13" w:rsidR="00BD0061" w:rsidRPr="009823D6" w:rsidRDefault="000C201E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  <w:u w:val="single"/>
        </w:rPr>
      </w:pPr>
      <w:r w:rsidRPr="009823D6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>Studia jednolite magisterskie</w:t>
      </w:r>
    </w:p>
    <w:p w14:paraId="5E1BAF5E" w14:textId="77777777" w:rsidR="00BD0061" w:rsidRPr="009823D6" w:rsidRDefault="00127471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r w:rsidRPr="009823D6">
        <w:rPr>
          <w:rFonts w:ascii="Calibri" w:hAnsi="Calibri" w:cs="Calibri"/>
          <w:b/>
          <w:bCs/>
          <w:color w:val="auto"/>
          <w:sz w:val="22"/>
          <w:szCs w:val="22"/>
        </w:rPr>
        <w:t>o profilu praktycznym</w:t>
      </w:r>
    </w:p>
    <w:p w14:paraId="6723A2C1" w14:textId="77777777" w:rsidR="00BD0061" w:rsidRPr="009823D6" w:rsidRDefault="00127471">
      <w:pPr>
        <w:tabs>
          <w:tab w:val="left" w:pos="7836"/>
        </w:tabs>
        <w:spacing w:line="276" w:lineRule="auto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r w:rsidRPr="009823D6">
        <w:rPr>
          <w:rFonts w:ascii="Calibri" w:eastAsia="Calibri" w:hAnsi="Calibri" w:cs="Calibri"/>
          <w:b/>
          <w:bCs/>
          <w:color w:val="auto"/>
          <w:sz w:val="22"/>
          <w:szCs w:val="22"/>
        </w:rPr>
        <w:tab/>
      </w:r>
    </w:p>
    <w:p w14:paraId="5D27BEBF" w14:textId="77777777" w:rsidR="00BD0061" w:rsidRPr="009823D6" w:rsidRDefault="00127471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r w:rsidRPr="009823D6">
        <w:rPr>
          <w:rFonts w:ascii="Calibri" w:hAnsi="Calibri" w:cs="Calibri"/>
          <w:b/>
          <w:bCs/>
          <w:color w:val="auto"/>
          <w:sz w:val="22"/>
          <w:szCs w:val="22"/>
          <w:lang w:val="de-DE"/>
        </w:rPr>
        <w:t>HARMONOGRAM SZCZEG</w:t>
      </w:r>
      <w:r w:rsidRPr="009823D6">
        <w:rPr>
          <w:rFonts w:ascii="Calibri" w:hAnsi="Calibri" w:cs="Calibri"/>
          <w:b/>
          <w:bCs/>
          <w:color w:val="auto"/>
          <w:sz w:val="22"/>
          <w:szCs w:val="22"/>
        </w:rPr>
        <w:t>ÓŁ</w:t>
      </w:r>
      <w:r w:rsidRPr="009823D6">
        <w:rPr>
          <w:rFonts w:ascii="Calibri" w:hAnsi="Calibri" w:cs="Calibri"/>
          <w:b/>
          <w:bCs/>
          <w:color w:val="auto"/>
          <w:sz w:val="22"/>
          <w:szCs w:val="22"/>
          <w:lang w:val="de-DE"/>
        </w:rPr>
        <w:t>OWYCH TRE</w:t>
      </w:r>
      <w:r w:rsidRPr="009823D6">
        <w:rPr>
          <w:rFonts w:ascii="Calibri" w:hAnsi="Calibri" w:cs="Calibri"/>
          <w:b/>
          <w:bCs/>
          <w:color w:val="auto"/>
          <w:sz w:val="22"/>
          <w:szCs w:val="22"/>
        </w:rPr>
        <w:t>ŚCI PROGRAMOWYCH</w:t>
      </w:r>
    </w:p>
    <w:p w14:paraId="58CD9029" w14:textId="77777777" w:rsidR="00BD0061" w:rsidRPr="009823D6" w:rsidRDefault="00127471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  <w:r w:rsidRPr="009823D6">
        <w:rPr>
          <w:rFonts w:ascii="Calibri" w:hAnsi="Calibri" w:cs="Calibri"/>
          <w:b/>
          <w:bCs/>
          <w:color w:val="auto"/>
          <w:sz w:val="22"/>
          <w:szCs w:val="22"/>
        </w:rPr>
        <w:t xml:space="preserve"> POZWALAJĄCYCH NA UZYSKANIE  EFEKTÓ</w:t>
      </w:r>
      <w:r w:rsidRPr="009823D6">
        <w:rPr>
          <w:rFonts w:ascii="Calibri" w:hAnsi="Calibri" w:cs="Calibri"/>
          <w:b/>
          <w:bCs/>
          <w:color w:val="auto"/>
          <w:sz w:val="22"/>
          <w:szCs w:val="22"/>
          <w:lang w:val="de-DE"/>
        </w:rPr>
        <w:t>W UCZENIA SI</w:t>
      </w:r>
      <w:r w:rsidRPr="009823D6">
        <w:rPr>
          <w:rFonts w:ascii="Calibri" w:hAnsi="Calibri" w:cs="Calibri"/>
          <w:b/>
          <w:bCs/>
          <w:color w:val="auto"/>
          <w:sz w:val="22"/>
          <w:szCs w:val="22"/>
        </w:rPr>
        <w:t>Ę</w:t>
      </w:r>
    </w:p>
    <w:p w14:paraId="61204883" w14:textId="77777777" w:rsidR="00BD0061" w:rsidRPr="009823D6" w:rsidRDefault="00BD0061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</w:p>
    <w:p w14:paraId="2E8ABEB4" w14:textId="77777777" w:rsidR="00BD0061" w:rsidRPr="009823D6" w:rsidRDefault="00BD0061">
      <w:pPr>
        <w:jc w:val="center"/>
        <w:rPr>
          <w:rFonts w:ascii="Calibri" w:eastAsia="Calibri" w:hAnsi="Calibri" w:cs="Calibri"/>
          <w:b/>
          <w:bCs/>
          <w:color w:val="auto"/>
          <w:sz w:val="22"/>
          <w:szCs w:val="22"/>
        </w:rPr>
      </w:pPr>
    </w:p>
    <w:p w14:paraId="1BC2D590" w14:textId="77777777" w:rsidR="00BD0061" w:rsidRPr="009823D6" w:rsidRDefault="00127471">
      <w:pPr>
        <w:rPr>
          <w:rFonts w:ascii="Calibri" w:eastAsia="Calibri" w:hAnsi="Calibri" w:cs="Calibri"/>
          <w:b/>
          <w:bCs/>
          <w:color w:val="auto"/>
          <w:sz w:val="22"/>
          <w:szCs w:val="22"/>
          <w:u w:val="single"/>
        </w:rPr>
      </w:pPr>
      <w:r w:rsidRPr="009823D6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 xml:space="preserve">Informacje </w:t>
      </w:r>
      <w:proofErr w:type="spellStart"/>
      <w:r w:rsidRPr="009823D6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>og</w:t>
      </w:r>
      <w:proofErr w:type="spellEnd"/>
      <w:r w:rsidRPr="009823D6">
        <w:rPr>
          <w:rFonts w:ascii="Calibri" w:hAnsi="Calibri" w:cs="Calibri"/>
          <w:b/>
          <w:bCs/>
          <w:color w:val="auto"/>
          <w:sz w:val="22"/>
          <w:szCs w:val="22"/>
          <w:u w:val="single"/>
          <w:lang w:val="es-ES_tradnl"/>
        </w:rPr>
        <w:t>ó</w:t>
      </w:r>
      <w:proofErr w:type="spellStart"/>
      <w:r w:rsidRPr="009823D6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>lne</w:t>
      </w:r>
      <w:proofErr w:type="spellEnd"/>
    </w:p>
    <w:p w14:paraId="1C87A472" w14:textId="77777777" w:rsidR="00BD0061" w:rsidRPr="009823D6" w:rsidRDefault="00BD0061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65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708"/>
        <w:gridCol w:w="3140"/>
        <w:gridCol w:w="1524"/>
        <w:gridCol w:w="168"/>
        <w:gridCol w:w="683"/>
        <w:gridCol w:w="992"/>
        <w:gridCol w:w="850"/>
      </w:tblGrid>
      <w:tr w:rsidR="00744C9E" w:rsidRPr="009823D6" w14:paraId="48B737D1" w14:textId="77777777" w:rsidTr="00851A5A">
        <w:trPr>
          <w:trHeight w:val="498"/>
        </w:trPr>
        <w:tc>
          <w:tcPr>
            <w:tcW w:w="10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BC668F" w14:textId="625305EC" w:rsidR="00BD0061" w:rsidRPr="009823D6" w:rsidRDefault="00127471" w:rsidP="000C201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Nazwa zajęć: </w:t>
            </w:r>
            <w:r w:rsidR="000C201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HISTORIA WYCHOWANIA </w:t>
            </w:r>
          </w:p>
        </w:tc>
      </w:tr>
      <w:tr w:rsidR="00744C9E" w:rsidRPr="009823D6" w14:paraId="03086771" w14:textId="77777777" w:rsidTr="00851A5A">
        <w:trPr>
          <w:trHeight w:val="320"/>
        </w:trPr>
        <w:tc>
          <w:tcPr>
            <w:tcW w:w="5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E52BC9" w14:textId="7EC88AB8" w:rsidR="00BD0061" w:rsidRPr="009823D6" w:rsidRDefault="00127471" w:rsidP="000C201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1. Kod zajęć:</w:t>
            </w:r>
            <w:r w:rsidR="00744C9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P</w:t>
            </w:r>
            <w:r w:rsidR="000C201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PIW</w:t>
            </w:r>
            <w:r w:rsidR="00744C9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-</w:t>
            </w:r>
            <w:r w:rsidR="000C201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JSM</w:t>
            </w:r>
            <w:r w:rsidR="00744C9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_I_1-</w:t>
            </w:r>
            <w:r w:rsidR="000C201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5</w:t>
            </w:r>
          </w:p>
        </w:tc>
        <w:tc>
          <w:tcPr>
            <w:tcW w:w="421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CD9635" w14:textId="24563061" w:rsidR="00BD0061" w:rsidRPr="009823D6" w:rsidRDefault="00127471" w:rsidP="000C201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2. Liczba punkt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n-US"/>
              </w:rPr>
              <w:t>w ECTS:</w:t>
            </w:r>
            <w:r w:rsidR="00744C9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n-US"/>
              </w:rPr>
              <w:t xml:space="preserve"> </w:t>
            </w:r>
            <w:r w:rsidR="000C201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n-US"/>
              </w:rPr>
              <w:t>3</w:t>
            </w:r>
          </w:p>
        </w:tc>
      </w:tr>
      <w:tr w:rsidR="00744C9E" w:rsidRPr="009823D6" w14:paraId="4B4507E6" w14:textId="77777777" w:rsidTr="00AC4AD2">
        <w:trPr>
          <w:trHeight w:val="756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51B03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3. Kierunek: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9A2E70" w14:textId="6DE5B183" w:rsidR="00BD0061" w:rsidRPr="009823D6" w:rsidRDefault="00127471" w:rsidP="000C201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a-DK"/>
              </w:rPr>
              <w:t xml:space="preserve">Pedagogika </w:t>
            </w:r>
            <w:r w:rsidR="000C201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da-DK"/>
              </w:rPr>
              <w:t>przedszkolna i wczesnoszkolna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F46244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7. Liczba godzin: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AB3E7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ogółem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47FA8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wykł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n-US"/>
              </w:rPr>
              <w:t>ady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22898" w14:textId="77777777" w:rsidR="00BD0061" w:rsidRPr="009823D6" w:rsidRDefault="00127471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ćwiczenia</w:t>
            </w:r>
          </w:p>
          <w:p w14:paraId="457C43E2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/inne akt.</w:t>
            </w:r>
          </w:p>
        </w:tc>
      </w:tr>
      <w:tr w:rsidR="00744C9E" w:rsidRPr="009823D6" w14:paraId="57F54767" w14:textId="77777777" w:rsidTr="00AC4AD2">
        <w:trPr>
          <w:trHeight w:val="49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4CD161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4. Grupa zajęć: 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095360" w14:textId="7D6603B6" w:rsidR="00BD0061" w:rsidRPr="009823D6" w:rsidRDefault="00744C9E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kierunkowych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D05B40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8. Studia stacjonarne: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963C4" w14:textId="2E14AE83" w:rsidR="00BD0061" w:rsidRPr="009823D6" w:rsidRDefault="000C201E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8534EB" w14:textId="0B466D00" w:rsidR="00BD0061" w:rsidRPr="009823D6" w:rsidRDefault="00744C9E" w:rsidP="000C201E">
            <w:pPr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</w:t>
            </w:r>
            <w:r w:rsidR="000C201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4BBF43" w14:textId="3F15202D" w:rsidR="00BD0061" w:rsidRPr="009823D6" w:rsidRDefault="00BB2B3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-</w:t>
            </w:r>
          </w:p>
        </w:tc>
      </w:tr>
      <w:tr w:rsidR="00744C9E" w:rsidRPr="009823D6" w14:paraId="18381CD2" w14:textId="77777777" w:rsidTr="00AC4AD2">
        <w:trPr>
          <w:trHeight w:val="49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C120FE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5. Rok </w:t>
            </w:r>
            <w:proofErr w:type="spellStart"/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studi</w:t>
            </w:r>
            <w:proofErr w:type="spellEnd"/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BA3AA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I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62801C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9. Studia niestacjonarne: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D9735B" w14:textId="1C02E78A" w:rsidR="00BD0061" w:rsidRPr="009823D6" w:rsidRDefault="000C201E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B6B4F" w14:textId="3D7E9860" w:rsidR="00BD0061" w:rsidRPr="009823D6" w:rsidRDefault="000C201E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C09C47" w14:textId="2880350B" w:rsidR="00BD0061" w:rsidRPr="009823D6" w:rsidRDefault="00BB2B3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-</w:t>
            </w:r>
          </w:p>
        </w:tc>
      </w:tr>
      <w:tr w:rsidR="00744C9E" w:rsidRPr="009823D6" w14:paraId="2D705EA8" w14:textId="77777777" w:rsidTr="00AC4AD2">
        <w:trPr>
          <w:trHeight w:val="491"/>
        </w:trPr>
        <w:tc>
          <w:tcPr>
            <w:tcW w:w="2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B673A4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pt-PT"/>
              </w:rPr>
              <w:t>6. Semestr:</w:t>
            </w:r>
          </w:p>
        </w:tc>
        <w:tc>
          <w:tcPr>
            <w:tcW w:w="31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7F1BC4" w14:textId="77777777" w:rsidR="00BD0061" w:rsidRPr="009823D6" w:rsidRDefault="00BD0061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64590917" w14:textId="11AAA9BC" w:rsidR="00BD0061" w:rsidRPr="009823D6" w:rsidRDefault="00744C9E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C0C0C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E9DDB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10. Poziom </w:t>
            </w:r>
            <w:proofErr w:type="spellStart"/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studi</w:t>
            </w:r>
            <w:proofErr w:type="spellEnd"/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w:</w:t>
            </w:r>
          </w:p>
        </w:tc>
        <w:tc>
          <w:tcPr>
            <w:tcW w:w="269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BAC6FC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studia pierwszego stopnia</w:t>
            </w:r>
          </w:p>
        </w:tc>
      </w:tr>
      <w:tr w:rsidR="00744C9E" w:rsidRPr="009823D6" w14:paraId="1EB9ACAA" w14:textId="77777777" w:rsidTr="00AC4AD2">
        <w:trPr>
          <w:trHeight w:val="20"/>
        </w:trPr>
        <w:tc>
          <w:tcPr>
            <w:tcW w:w="27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</w:tcPr>
          <w:p w14:paraId="4AEC13D8" w14:textId="77777777" w:rsidR="00BD0061" w:rsidRPr="009823D6" w:rsidRDefault="00BD006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31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C223E0" w14:textId="77777777" w:rsidR="00BD0061" w:rsidRPr="009823D6" w:rsidRDefault="00BD006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1524" w:type="dxa"/>
            <w:tcBorders>
              <w:top w:val="single" w:sz="4" w:space="0" w:color="C0C0C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E7437B" w14:textId="77777777" w:rsidR="00BD0061" w:rsidRPr="009823D6" w:rsidRDefault="00BD006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  <w:tc>
          <w:tcPr>
            <w:tcW w:w="269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4B03B" w14:textId="77777777" w:rsidR="00BD0061" w:rsidRPr="009823D6" w:rsidRDefault="00BD006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744C9E" w:rsidRPr="009823D6" w14:paraId="2CB09A16" w14:textId="77777777" w:rsidTr="00851A5A">
        <w:trPr>
          <w:trHeight w:val="526"/>
        </w:trPr>
        <w:tc>
          <w:tcPr>
            <w:tcW w:w="1006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1B885" w14:textId="2598C50A" w:rsidR="00BD0061" w:rsidRPr="009823D6" w:rsidRDefault="00127471">
            <w:pPr>
              <w:shd w:val="clear" w:color="auto" w:fill="C0C0C0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Osoba prowadząca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  <w:lang w:val="it-IT"/>
              </w:rPr>
              <w:t>(imi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ę nazwisko, tytuł/stopień naukowy): </w:t>
            </w:r>
            <w:r w:rsidR="00744C9E" w:rsidRPr="009823D6">
              <w:rPr>
                <w:rFonts w:ascii="Calibri" w:hAnsi="Calibri" w:cs="Calibri"/>
                <w:color w:val="auto"/>
                <w:sz w:val="22"/>
                <w:szCs w:val="22"/>
              </w:rPr>
              <w:br/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Bartosz </w:t>
            </w:r>
            <w:proofErr w:type="spellStart"/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Dziewiałtowski-Gintowt</w:t>
            </w:r>
            <w:proofErr w:type="spellEnd"/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, dr</w:t>
            </w:r>
          </w:p>
        </w:tc>
      </w:tr>
      <w:tr w:rsidR="00744C9E" w:rsidRPr="009823D6" w14:paraId="0D526E9E" w14:textId="77777777" w:rsidTr="00851A5A">
        <w:trPr>
          <w:trHeight w:val="491"/>
        </w:trPr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141AAF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11. Forma zaliczenia:</w:t>
            </w:r>
          </w:p>
        </w:tc>
        <w:tc>
          <w:tcPr>
            <w:tcW w:w="3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505323" w14:textId="0B4B1DD6" w:rsidR="00BD0061" w:rsidRPr="009823D6" w:rsidRDefault="000C201E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E</w:t>
            </w:r>
            <w:r w:rsidR="00744C9E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gzamin</w:t>
            </w:r>
            <w:proofErr w:type="spellEnd"/>
          </w:p>
        </w:tc>
        <w:tc>
          <w:tcPr>
            <w:tcW w:w="16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23BF6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12. Język wykładowy:</w:t>
            </w:r>
          </w:p>
        </w:tc>
        <w:tc>
          <w:tcPr>
            <w:tcW w:w="252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130277" w14:textId="374067D5" w:rsidR="00BD0061" w:rsidRPr="009823D6" w:rsidRDefault="000C201E">
            <w:pPr>
              <w:pStyle w:val="Tre"/>
              <w:rPr>
                <w:rFonts w:ascii="Calibri" w:hAnsi="Calibri" w:cs="Calibri"/>
                <w:color w:val="auto"/>
                <w:sz w:val="22"/>
                <w:szCs w:val="22"/>
              </w:rPr>
            </w:pPr>
            <w:proofErr w:type="spellStart"/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Język</w:t>
            </w:r>
            <w:proofErr w:type="spellEnd"/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 </w:t>
            </w:r>
            <w:proofErr w:type="spellStart"/>
            <w:r w:rsidR="00127471"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polski</w:t>
            </w:r>
            <w:proofErr w:type="spellEnd"/>
          </w:p>
        </w:tc>
      </w:tr>
    </w:tbl>
    <w:p w14:paraId="2E6A5FB8" w14:textId="77777777" w:rsidR="00BD0061" w:rsidRPr="009823D6" w:rsidRDefault="00BD0061">
      <w:pPr>
        <w:widowControl w:val="0"/>
        <w:ind w:left="108" w:hanging="108"/>
        <w:rPr>
          <w:rFonts w:ascii="Calibri" w:eastAsia="Calibri" w:hAnsi="Calibri" w:cs="Calibri"/>
          <w:color w:val="auto"/>
          <w:sz w:val="22"/>
          <w:szCs w:val="22"/>
        </w:rPr>
      </w:pPr>
    </w:p>
    <w:p w14:paraId="71ECE5E6" w14:textId="77777777" w:rsidR="00BD0061" w:rsidRPr="009823D6" w:rsidRDefault="00BD0061">
      <w:pPr>
        <w:rPr>
          <w:rFonts w:ascii="Calibri" w:eastAsia="Calibri" w:hAnsi="Calibri" w:cs="Calibri"/>
          <w:color w:val="auto"/>
          <w:sz w:val="22"/>
          <w:szCs w:val="22"/>
        </w:rPr>
      </w:pPr>
    </w:p>
    <w:p w14:paraId="283CA11E" w14:textId="77777777" w:rsidR="00BD0061" w:rsidRPr="009823D6" w:rsidRDefault="00127471">
      <w:pPr>
        <w:jc w:val="both"/>
        <w:rPr>
          <w:rFonts w:ascii="Calibri" w:eastAsia="Calibri" w:hAnsi="Calibri" w:cs="Calibri"/>
          <w:b/>
          <w:bCs/>
          <w:color w:val="auto"/>
          <w:sz w:val="22"/>
          <w:szCs w:val="22"/>
          <w:u w:val="single"/>
        </w:rPr>
      </w:pPr>
      <w:r w:rsidRPr="009823D6">
        <w:rPr>
          <w:rFonts w:ascii="Calibri" w:hAnsi="Calibri" w:cs="Calibri"/>
          <w:b/>
          <w:bCs/>
          <w:color w:val="auto"/>
          <w:sz w:val="22"/>
          <w:szCs w:val="22"/>
          <w:u w:val="single"/>
        </w:rPr>
        <w:t>Informacje szczegółowe</w:t>
      </w:r>
    </w:p>
    <w:p w14:paraId="38FDB96A" w14:textId="77777777" w:rsidR="00BD0061" w:rsidRPr="009823D6" w:rsidRDefault="00BD0061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65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397"/>
        <w:gridCol w:w="8668"/>
      </w:tblGrid>
      <w:tr w:rsidR="00744C9E" w:rsidRPr="009823D6" w14:paraId="6A36A3B8" w14:textId="77777777" w:rsidTr="00851A5A">
        <w:trPr>
          <w:trHeight w:val="867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BEF637" w14:textId="77777777" w:rsidR="00BD0061" w:rsidRPr="009823D6" w:rsidRDefault="00BD0061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50F88C99" w14:textId="650491E6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1.Cele zajęć:</w:t>
            </w:r>
          </w:p>
        </w:tc>
      </w:tr>
      <w:tr w:rsidR="00744C9E" w:rsidRPr="009823D6" w14:paraId="30B38B59" w14:textId="77777777" w:rsidTr="00851A5A">
        <w:trPr>
          <w:trHeight w:val="43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33B763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1.</w:t>
            </w:r>
          </w:p>
        </w:tc>
        <w:tc>
          <w:tcPr>
            <w:tcW w:w="8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200D85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Poznanie wychowania spartańskiego, ateńskiego i hellenistycznego</w:t>
            </w:r>
          </w:p>
        </w:tc>
      </w:tr>
      <w:tr w:rsidR="00744C9E" w:rsidRPr="009823D6" w14:paraId="1A4D2269" w14:textId="77777777" w:rsidTr="00851A5A">
        <w:trPr>
          <w:trHeight w:val="43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F59B9D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2.</w:t>
            </w:r>
          </w:p>
        </w:tc>
        <w:tc>
          <w:tcPr>
            <w:tcW w:w="8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B189D09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Poznanie wychowania w starożytnym Rzymie</w:t>
            </w:r>
          </w:p>
        </w:tc>
      </w:tr>
      <w:tr w:rsidR="00744C9E" w:rsidRPr="009823D6" w14:paraId="7C9115FD" w14:textId="77777777" w:rsidTr="00851A5A">
        <w:trPr>
          <w:trHeight w:val="43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2DDC34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3.</w:t>
            </w:r>
          </w:p>
        </w:tc>
        <w:tc>
          <w:tcPr>
            <w:tcW w:w="8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79D29A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Poznanie wychowania rycerskiego i nauczania w średniowieczu</w:t>
            </w:r>
          </w:p>
        </w:tc>
      </w:tr>
      <w:tr w:rsidR="00744C9E" w:rsidRPr="009823D6" w14:paraId="36DFB745" w14:textId="77777777" w:rsidTr="00851A5A">
        <w:trPr>
          <w:trHeight w:val="49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058604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lastRenderedPageBreak/>
              <w:t>C 4.</w:t>
            </w:r>
          </w:p>
        </w:tc>
        <w:tc>
          <w:tcPr>
            <w:tcW w:w="8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D4EEF3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Poznanie genezy szkolnictwa wyższego i nauczania na uniwersytetach</w:t>
            </w:r>
          </w:p>
        </w:tc>
      </w:tr>
      <w:tr w:rsidR="00744C9E" w:rsidRPr="009823D6" w14:paraId="17BD5B2C" w14:textId="77777777" w:rsidTr="00851A5A">
        <w:trPr>
          <w:trHeight w:val="43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86A77C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5.</w:t>
            </w:r>
          </w:p>
        </w:tc>
        <w:tc>
          <w:tcPr>
            <w:tcW w:w="8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59667C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Poznanie myśli pedagogicznej i nauczania w okresie renesansu </w:t>
            </w:r>
          </w:p>
        </w:tc>
      </w:tr>
      <w:tr w:rsidR="00744C9E" w:rsidRPr="009823D6" w14:paraId="6E6C04F9" w14:textId="77777777" w:rsidTr="00851A5A">
        <w:trPr>
          <w:trHeight w:val="43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65F5C55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6.</w:t>
            </w:r>
          </w:p>
        </w:tc>
        <w:tc>
          <w:tcPr>
            <w:tcW w:w="8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6608CB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Poznanie myśli pedagogicznej i nauczania w okresie oświecenia </w:t>
            </w:r>
          </w:p>
        </w:tc>
      </w:tr>
      <w:tr w:rsidR="00BD0061" w:rsidRPr="009823D6" w14:paraId="5234E62A" w14:textId="77777777" w:rsidTr="00851A5A">
        <w:trPr>
          <w:trHeight w:val="491"/>
        </w:trPr>
        <w:tc>
          <w:tcPr>
            <w:tcW w:w="1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7AB42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C 7.</w:t>
            </w:r>
          </w:p>
        </w:tc>
        <w:tc>
          <w:tcPr>
            <w:tcW w:w="8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F781A2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Poznanie myśli pedagogicznej i nauczania w XIX i XX wieku</w:t>
            </w:r>
          </w:p>
        </w:tc>
      </w:tr>
    </w:tbl>
    <w:p w14:paraId="1501797D" w14:textId="77777777" w:rsidR="00BD0061" w:rsidRPr="009823D6" w:rsidRDefault="00BD0061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39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39"/>
      </w:tblGrid>
      <w:tr w:rsidR="00744C9E" w:rsidRPr="009823D6" w14:paraId="1971228E" w14:textId="77777777" w:rsidTr="00BD23EA">
        <w:trPr>
          <w:trHeight w:val="867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9E7CFC" w14:textId="77777777" w:rsidR="00BD0061" w:rsidRPr="009823D6" w:rsidRDefault="00BD0061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7F2DC1CF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2. Wymagania wstępne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BD0061" w:rsidRPr="009823D6" w14:paraId="60774E65" w14:textId="77777777" w:rsidTr="00BD23EA">
        <w:trPr>
          <w:trHeight w:val="567"/>
        </w:trPr>
        <w:tc>
          <w:tcPr>
            <w:tcW w:w="10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475AE8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Student powinien znać kolejność i cechy charakterystyczne </w:t>
            </w:r>
            <w:proofErr w:type="spellStart"/>
            <w:r w:rsidRPr="009823D6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poszczeg</w:t>
            </w:r>
            <w:proofErr w:type="spellEnd"/>
            <w:r w:rsidRPr="009823D6">
              <w:rPr>
                <w:rFonts w:ascii="Calibri" w:hAnsi="Calibri" w:cs="Calibri"/>
                <w:bCs/>
                <w:color w:val="auto"/>
                <w:sz w:val="22"/>
                <w:szCs w:val="22"/>
                <w:lang w:val="es-ES_tradnl"/>
              </w:rPr>
              <w:t>ó</w:t>
            </w:r>
            <w:proofErr w:type="spellStart"/>
            <w:r w:rsidRPr="009823D6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>lnych</w:t>
            </w:r>
            <w:proofErr w:type="spellEnd"/>
            <w:r w:rsidRPr="009823D6">
              <w:rPr>
                <w:rFonts w:ascii="Calibri" w:hAnsi="Calibri" w:cs="Calibri"/>
                <w:bCs/>
                <w:color w:val="auto"/>
                <w:sz w:val="22"/>
                <w:szCs w:val="22"/>
              </w:rPr>
              <w:t xml:space="preserve"> epok historycznych</w:t>
            </w:r>
          </w:p>
        </w:tc>
      </w:tr>
    </w:tbl>
    <w:p w14:paraId="45E5D785" w14:textId="77777777" w:rsidR="00BD0061" w:rsidRPr="009823D6" w:rsidRDefault="00BD0061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65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292"/>
        <w:gridCol w:w="4311"/>
        <w:gridCol w:w="1488"/>
        <w:gridCol w:w="223"/>
        <w:gridCol w:w="1751"/>
      </w:tblGrid>
      <w:tr w:rsidR="00744C9E" w:rsidRPr="009823D6" w14:paraId="5D8AC7B7" w14:textId="77777777" w:rsidTr="003A4E85">
        <w:trPr>
          <w:trHeight w:val="592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89E2DC" w14:textId="77777777" w:rsidR="00BD0061" w:rsidRPr="009823D6" w:rsidRDefault="00BD0061" w:rsidP="00BD23EA">
            <w:pPr>
              <w:ind w:left="-727" w:firstLine="1009"/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4DD0C7B8" w14:textId="77777777" w:rsidR="00BD0061" w:rsidRPr="009823D6" w:rsidRDefault="00127471" w:rsidP="00BD23EA">
            <w:pPr>
              <w:ind w:left="-727" w:firstLine="1009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3. Efekty UCZENIA SIĘ wybrane dla ZAJĘĆ</w:t>
            </w:r>
          </w:p>
        </w:tc>
      </w:tr>
      <w:tr w:rsidR="00744C9E" w:rsidRPr="009823D6" w14:paraId="56C87CE1" w14:textId="77777777" w:rsidTr="003A4E85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1CAA92" w14:textId="77777777" w:rsidR="00BD0061" w:rsidRPr="009823D6" w:rsidRDefault="00BD006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744C9E" w:rsidRPr="009823D6" w14:paraId="0E4FB68A" w14:textId="77777777" w:rsidTr="003A4E85">
        <w:trPr>
          <w:trHeight w:val="267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6B9569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wiedzy </w:t>
            </w:r>
          </w:p>
        </w:tc>
      </w:tr>
      <w:tr w:rsidR="00744C9E" w:rsidRPr="009823D6" w14:paraId="48E0C964" w14:textId="77777777" w:rsidTr="003A4E85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A73FF" w14:textId="77777777" w:rsidR="00BD0061" w:rsidRPr="009823D6" w:rsidRDefault="00BD006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744C9E" w:rsidRPr="009823D6" w14:paraId="552EC9A5" w14:textId="77777777" w:rsidTr="003A4E85">
        <w:trPr>
          <w:trHeight w:val="1387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29ACD4D" w14:textId="77777777" w:rsidR="00BD0061" w:rsidRPr="009823D6" w:rsidRDefault="0012747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  <w:p w14:paraId="37C30A38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6BDAF0" w14:textId="77777777" w:rsidR="00BD0061" w:rsidRPr="009823D6" w:rsidRDefault="00BD006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54BB05CC" w14:textId="77777777" w:rsidR="00BD0061" w:rsidRPr="009823D6" w:rsidRDefault="0012747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Opis założonego dla zajęć efektu uczenia się </w:t>
            </w:r>
          </w:p>
          <w:p w14:paraId="25DA506F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 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(po zakończeniu zajęć dla potwierdzenia osią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it-IT"/>
              </w:rPr>
              <w:t>gni</w:t>
            </w:r>
            <w:proofErr w:type="spellStart"/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ęcia</w:t>
            </w:r>
            <w:proofErr w:type="spellEnd"/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 efekt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uczenia się 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fr-FR"/>
              </w:rPr>
              <w:t xml:space="preserve">student </w:t>
            </w:r>
            <w:r w:rsidRPr="009823D6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br/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zna i rozumie:)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4C6653" w14:textId="77777777" w:rsidR="00BD0061" w:rsidRPr="009823D6" w:rsidRDefault="0012747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nl-NL"/>
              </w:rPr>
              <w:t>Spos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b weryfikacji</w:t>
            </w:r>
          </w:p>
          <w:p w14:paraId="64FE5A3D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D8B912" w14:textId="77777777" w:rsidR="00BD0061" w:rsidRPr="009823D6" w:rsidRDefault="0012747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71409205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postawionego celu/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</w:t>
            </w:r>
          </w:p>
        </w:tc>
      </w:tr>
      <w:tr w:rsidR="003A4E85" w:rsidRPr="009823D6" w14:paraId="2A40BB7E" w14:textId="77777777" w:rsidTr="007E1BAA">
        <w:trPr>
          <w:trHeight w:val="1329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A9448" w14:textId="43E9CA3C" w:rsidR="003A4E85" w:rsidRPr="009823D6" w:rsidRDefault="003A4E85" w:rsidP="003A4E85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sz w:val="22"/>
                <w:szCs w:val="22"/>
              </w:rPr>
              <w:t>A.1.W2.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78A16" w14:textId="54E35A8A" w:rsidR="003A4E85" w:rsidRPr="009823D6" w:rsidRDefault="003A4E85" w:rsidP="003A4E85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  <w:lang w:val="pl-PL"/>
              </w:rPr>
            </w:pPr>
            <w:r w:rsidRPr="009823D6">
              <w:rPr>
                <w:rFonts w:ascii="Calibri" w:hAnsi="Calibri" w:cs="Calibri"/>
                <w:b w:val="0"/>
                <w:sz w:val="22"/>
                <w:szCs w:val="22"/>
                <w:lang w:val="pl-PL"/>
              </w:rPr>
              <w:t>procesy wychowania i kształcenia (wybrane ujęcia teoretyczne): ontologiczne, aksjologiczne i antropologiczne podstawy wychowania, istotę wychowania, zagadnienia wychowania jako spotkania w dialogu, wychowania do odpowiedzialnej wolności oraz społeczeństwa wielokulturowego, typy relacji międzyludzkich oraz procesy rządzące tymi relacjami, główne środowiska wychowawcze, a także podstawy dialogu międzykulturowego;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19589E" w14:textId="3D95A5C8" w:rsidR="003A4E85" w:rsidRPr="009823D6" w:rsidRDefault="003A4E85" w:rsidP="003A4E85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Test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696B29" w14:textId="77777777" w:rsidR="003A4E85" w:rsidRPr="009823D6" w:rsidRDefault="003A4E85" w:rsidP="003A4E85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C1 - C7</w:t>
            </w:r>
          </w:p>
        </w:tc>
      </w:tr>
      <w:tr w:rsidR="00BD23EA" w:rsidRPr="009823D6" w14:paraId="50B3AFF8" w14:textId="77777777" w:rsidTr="003A4E85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AF26905" w14:textId="77777777" w:rsidR="00BD23EA" w:rsidRPr="009823D6" w:rsidRDefault="00BD23EA" w:rsidP="00BD23EA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BD23EA" w:rsidRPr="009823D6" w14:paraId="00263437" w14:textId="77777777" w:rsidTr="003A4E85">
        <w:trPr>
          <w:trHeight w:val="267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729E0E" w14:textId="77777777" w:rsidR="00BD23EA" w:rsidRPr="009823D6" w:rsidRDefault="00BD23EA" w:rsidP="00BD23EA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</w:t>
            </w:r>
            <w:proofErr w:type="spellStart"/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umiejętnoś</w:t>
            </w:r>
            <w:proofErr w:type="spellEnd"/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it-IT"/>
              </w:rPr>
              <w:t xml:space="preserve">ci </w:t>
            </w:r>
          </w:p>
        </w:tc>
      </w:tr>
      <w:tr w:rsidR="00BD23EA" w:rsidRPr="009823D6" w14:paraId="2AA3A989" w14:textId="77777777" w:rsidTr="003A4E85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DCD23" w14:textId="77777777" w:rsidR="00BD23EA" w:rsidRPr="009823D6" w:rsidRDefault="00BD23EA" w:rsidP="00BD23EA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BD23EA" w:rsidRPr="009823D6" w14:paraId="703F4531" w14:textId="77777777" w:rsidTr="003A4E85">
        <w:trPr>
          <w:trHeight w:val="1387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ABAB42" w14:textId="77777777" w:rsidR="00BD23EA" w:rsidRPr="009823D6" w:rsidRDefault="00BD23EA" w:rsidP="00BD23EA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lastRenderedPageBreak/>
              <w:t xml:space="preserve">Symbol </w:t>
            </w:r>
          </w:p>
          <w:p w14:paraId="4BD5EF8C" w14:textId="77777777" w:rsidR="00BD23EA" w:rsidRPr="009823D6" w:rsidRDefault="00BD23EA" w:rsidP="00BD23EA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953AF44" w14:textId="77777777" w:rsidR="00BD23EA" w:rsidRPr="009823D6" w:rsidRDefault="00BD23EA" w:rsidP="00BD23EA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4A77A2A3" w14:textId="77777777" w:rsidR="00BD23EA" w:rsidRPr="009823D6" w:rsidRDefault="00BD23EA" w:rsidP="00BD23EA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Opis założonego dla zajęć efektu uczenia się</w:t>
            </w:r>
          </w:p>
          <w:p w14:paraId="6AA7265F" w14:textId="77777777" w:rsidR="00BD23EA" w:rsidRPr="009823D6" w:rsidRDefault="00BD23EA" w:rsidP="00BD23EA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(po zakończeniu zajęć dla potwierdzenia osią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it-IT"/>
              </w:rPr>
              <w:t>gni</w:t>
            </w:r>
            <w:proofErr w:type="spellStart"/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ęcia</w:t>
            </w:r>
            <w:proofErr w:type="spellEnd"/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 efekt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uczenia się 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fr-FR"/>
              </w:rPr>
              <w:t xml:space="preserve">student </w:t>
            </w:r>
            <w:r w:rsidRPr="009823D6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br/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umie i potrafi:)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977FE94" w14:textId="77777777" w:rsidR="00BD23EA" w:rsidRPr="009823D6" w:rsidRDefault="00BD23EA" w:rsidP="00BD23EA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nl-NL"/>
              </w:rPr>
              <w:t>Spos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b weryfikacji</w:t>
            </w:r>
          </w:p>
          <w:p w14:paraId="7B6E351A" w14:textId="77777777" w:rsidR="00BD23EA" w:rsidRPr="009823D6" w:rsidRDefault="00BD23EA" w:rsidP="00BD23EA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F80F45" w14:textId="77777777" w:rsidR="00BD23EA" w:rsidRPr="009823D6" w:rsidRDefault="00BD23EA" w:rsidP="00BD23EA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406EA867" w14:textId="77777777" w:rsidR="00BD23EA" w:rsidRPr="009823D6" w:rsidRDefault="00BD23EA" w:rsidP="00BD23EA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postawionego celu/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</w:t>
            </w:r>
          </w:p>
        </w:tc>
      </w:tr>
      <w:tr w:rsidR="00851A5A" w:rsidRPr="009823D6" w14:paraId="3F7EE373" w14:textId="77777777" w:rsidTr="003A4E85">
        <w:trPr>
          <w:trHeight w:val="1694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4E5778" w14:textId="53DE75AB" w:rsidR="00851A5A" w:rsidRPr="009823D6" w:rsidRDefault="00851A5A" w:rsidP="00851A5A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sz w:val="22"/>
                <w:szCs w:val="22"/>
              </w:rPr>
              <w:t>A.1.U1.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E7B5F" w14:textId="1168874E" w:rsidR="00851A5A" w:rsidRPr="009823D6" w:rsidRDefault="00851A5A" w:rsidP="00851A5A">
            <w:pPr>
              <w:pStyle w:val="Nagwek1"/>
              <w:keepNext w:val="0"/>
              <w:rPr>
                <w:rFonts w:ascii="Calibri" w:hAnsi="Calibri" w:cs="Calibri"/>
                <w:b w:val="0"/>
                <w:color w:val="auto"/>
                <w:sz w:val="22"/>
                <w:szCs w:val="22"/>
                <w:lang w:val="pl-PL"/>
              </w:rPr>
            </w:pPr>
            <w:r w:rsidRPr="009823D6">
              <w:rPr>
                <w:rFonts w:ascii="Calibri" w:hAnsi="Calibri" w:cs="Calibri"/>
                <w:b w:val="0"/>
                <w:sz w:val="22"/>
                <w:szCs w:val="22"/>
                <w:lang w:val="pl-PL"/>
              </w:rPr>
              <w:t>wykorzystać posiadaną wiedzę teoretyczną w sposób refleksyjny i krytyczny, poprawnie konstruować rozbudowane ustne i pisemne wypowiedzi dotyczące różnych zagadnień pedagogicznych;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4FD11C" w14:textId="6B09490E" w:rsidR="00851A5A" w:rsidRPr="009823D6" w:rsidRDefault="00851A5A" w:rsidP="00851A5A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Test</w:t>
            </w:r>
          </w:p>
        </w:tc>
        <w:tc>
          <w:tcPr>
            <w:tcW w:w="1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162B0F" w14:textId="77777777" w:rsidR="00851A5A" w:rsidRPr="009823D6" w:rsidRDefault="00851A5A" w:rsidP="00851A5A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C1 - C7</w:t>
            </w:r>
          </w:p>
        </w:tc>
      </w:tr>
      <w:tr w:rsidR="00BD23EA" w:rsidRPr="009823D6" w14:paraId="7C17E353" w14:textId="77777777" w:rsidTr="003A4E85">
        <w:trPr>
          <w:trHeight w:val="267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8BFEF" w14:textId="77777777" w:rsidR="00BD23EA" w:rsidRPr="009823D6" w:rsidRDefault="00BD23EA" w:rsidP="00BD23EA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W zakresie kompetencji społecznych </w:t>
            </w:r>
          </w:p>
        </w:tc>
      </w:tr>
      <w:tr w:rsidR="00BD23EA" w:rsidRPr="009823D6" w14:paraId="293C20BE" w14:textId="77777777" w:rsidTr="003A4E85">
        <w:trPr>
          <w:trHeight w:val="300"/>
        </w:trPr>
        <w:tc>
          <w:tcPr>
            <w:tcW w:w="10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78ED80" w14:textId="77777777" w:rsidR="00BD23EA" w:rsidRPr="009823D6" w:rsidRDefault="00BD23EA" w:rsidP="00BD23EA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</w:p>
        </w:tc>
      </w:tr>
      <w:tr w:rsidR="00BD23EA" w:rsidRPr="009823D6" w14:paraId="07071CA3" w14:textId="77777777" w:rsidTr="003A4E85">
        <w:trPr>
          <w:trHeight w:val="1127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C0D951" w14:textId="77777777" w:rsidR="00BD23EA" w:rsidRPr="009823D6" w:rsidRDefault="00BD23EA" w:rsidP="00BD23EA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  <w:p w14:paraId="3B5DA60F" w14:textId="77777777" w:rsidR="00BD23EA" w:rsidRPr="009823D6" w:rsidRDefault="00BD23EA" w:rsidP="00BD23EA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 uczenia się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B858AF" w14:textId="77777777" w:rsidR="00BD23EA" w:rsidRPr="009823D6" w:rsidRDefault="00BD23EA" w:rsidP="00BD23EA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Opis założonego dla zajęć efektu uczenia się</w:t>
            </w:r>
          </w:p>
          <w:p w14:paraId="452EE3C7" w14:textId="77777777" w:rsidR="00BD23EA" w:rsidRPr="009823D6" w:rsidRDefault="00BD23EA" w:rsidP="00BD23EA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(po zakończeniu zajęć dla potwierdzenia osią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it-IT"/>
              </w:rPr>
              <w:t>gni</w:t>
            </w:r>
            <w:proofErr w:type="spellStart"/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ęcia</w:t>
            </w:r>
            <w:proofErr w:type="spellEnd"/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 efekt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w uczenia się student</w:t>
            </w:r>
            <w:r w:rsidRPr="009823D6">
              <w:rPr>
                <w:rFonts w:ascii="Calibri" w:eastAsia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br/>
              <w:t xml:space="preserve"> 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 xml:space="preserve">jest </w:t>
            </w:r>
            <w:proofErr w:type="spellStart"/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got</w:t>
            </w:r>
            <w:proofErr w:type="spellEnd"/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i/>
                <w:iCs/>
                <w:color w:val="auto"/>
                <w:sz w:val="22"/>
                <w:szCs w:val="22"/>
              </w:rPr>
              <w:t>w do:)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E51798" w14:textId="77777777" w:rsidR="00BD23EA" w:rsidRPr="009823D6" w:rsidRDefault="00BD23EA" w:rsidP="00BD23EA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nl-NL"/>
              </w:rPr>
              <w:t>Spos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b weryfikacji</w:t>
            </w:r>
          </w:p>
          <w:p w14:paraId="19C6F4F1" w14:textId="77777777" w:rsidR="00BD23EA" w:rsidRPr="009823D6" w:rsidRDefault="00BD23EA" w:rsidP="00BD23EA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efektu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AF8969" w14:textId="77777777" w:rsidR="00BD23EA" w:rsidRPr="009823D6" w:rsidRDefault="00BD23EA" w:rsidP="00BD23EA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</w:t>
            </w:r>
          </w:p>
          <w:p w14:paraId="69373C09" w14:textId="77777777" w:rsidR="00BD23EA" w:rsidRPr="009823D6" w:rsidRDefault="00BD23EA" w:rsidP="00BD23EA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postawionego celu/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</w:t>
            </w:r>
          </w:p>
        </w:tc>
      </w:tr>
      <w:tr w:rsidR="00851A5A" w:rsidRPr="009823D6" w14:paraId="66BA6285" w14:textId="77777777" w:rsidTr="003A4E85">
        <w:trPr>
          <w:trHeight w:val="1329"/>
        </w:trPr>
        <w:tc>
          <w:tcPr>
            <w:tcW w:w="2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E23F5B" w14:textId="01115DC9" w:rsidR="00851A5A" w:rsidRPr="009823D6" w:rsidRDefault="00851A5A" w:rsidP="00851A5A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sz w:val="22"/>
                <w:szCs w:val="22"/>
              </w:rPr>
              <w:t>A.1.K2.</w:t>
            </w:r>
          </w:p>
        </w:tc>
        <w:tc>
          <w:tcPr>
            <w:tcW w:w="4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54AFF" w14:textId="5FFFCA7D" w:rsidR="00851A5A" w:rsidRPr="009823D6" w:rsidRDefault="00851A5A" w:rsidP="00851A5A">
            <w:pPr>
              <w:pStyle w:val="Nagwek1"/>
              <w:keepNext w:val="0"/>
              <w:tabs>
                <w:tab w:val="left" w:pos="1926"/>
              </w:tabs>
              <w:rPr>
                <w:rFonts w:ascii="Calibri" w:hAnsi="Calibri" w:cs="Calibri"/>
                <w:b w:val="0"/>
                <w:color w:val="auto"/>
                <w:sz w:val="22"/>
                <w:szCs w:val="22"/>
                <w:lang w:val="pl-PL"/>
              </w:rPr>
            </w:pPr>
            <w:r w:rsidRPr="009823D6">
              <w:rPr>
                <w:rFonts w:ascii="Calibri" w:hAnsi="Calibri" w:cs="Calibri"/>
                <w:b w:val="0"/>
                <w:sz w:val="22"/>
                <w:szCs w:val="22"/>
                <w:lang w:val="pl-PL"/>
              </w:rPr>
              <w:t>nabywania wiedzy z zakresu pedagogiki i budowania warsztatu pracy nauczyciela dziecka w wieku przedszkolnym i ucznia w młodszym wieku szkolnym;</w:t>
            </w:r>
          </w:p>
        </w:tc>
        <w:tc>
          <w:tcPr>
            <w:tcW w:w="17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3AD050" w14:textId="05F2B73E" w:rsidR="00851A5A" w:rsidRPr="009823D6" w:rsidRDefault="00851A5A" w:rsidP="00851A5A">
            <w:pPr>
              <w:pStyle w:val="Nagwek1"/>
              <w:keepNext w:val="0"/>
              <w:spacing w:line="360" w:lineRule="auto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Test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B563EF6" w14:textId="77777777" w:rsidR="00851A5A" w:rsidRPr="009823D6" w:rsidRDefault="00851A5A" w:rsidP="00851A5A">
            <w:pPr>
              <w:pStyle w:val="Tre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C1 - C7</w:t>
            </w:r>
          </w:p>
        </w:tc>
      </w:tr>
    </w:tbl>
    <w:p w14:paraId="5AC5603C" w14:textId="77777777" w:rsidR="00BD0061" w:rsidRPr="009823D6" w:rsidRDefault="00BD0061">
      <w:pPr>
        <w:rPr>
          <w:rFonts w:ascii="Calibri" w:eastAsia="Calibri" w:hAnsi="Calibri" w:cs="Calibri"/>
          <w:color w:val="auto"/>
          <w:sz w:val="22"/>
          <w:szCs w:val="22"/>
        </w:rPr>
      </w:pPr>
    </w:p>
    <w:p w14:paraId="6109B34A" w14:textId="77777777" w:rsidR="00BD0061" w:rsidRPr="009823D6" w:rsidRDefault="00BD0061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65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418"/>
        <w:gridCol w:w="5521"/>
        <w:gridCol w:w="2126"/>
      </w:tblGrid>
      <w:tr w:rsidR="00744C9E" w:rsidRPr="009823D6" w14:paraId="12E3FE07" w14:textId="77777777" w:rsidTr="00851A5A">
        <w:trPr>
          <w:trHeight w:val="324"/>
        </w:trPr>
        <w:tc>
          <w:tcPr>
            <w:tcW w:w="100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B21532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4. Treści  programowe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744C9E" w:rsidRPr="009823D6" w14:paraId="40C4FAEA" w14:textId="77777777" w:rsidTr="00851A5A">
        <w:trPr>
          <w:trHeight w:val="1271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95045F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Symbol treści programowych uczenia się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2D58256" w14:textId="77426692" w:rsidR="00BD0061" w:rsidRPr="009823D6" w:rsidRDefault="00744C9E" w:rsidP="00744C9E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Treści programowe</w:t>
            </w:r>
          </w:p>
          <w:p w14:paraId="37B7B9D0" w14:textId="2635C139" w:rsidR="00BD0061" w:rsidRPr="009823D6" w:rsidRDefault="00BD0061" w:rsidP="00744C9E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603370" w14:textId="77777777" w:rsidR="00BD0061" w:rsidRPr="009823D6" w:rsidRDefault="00127471">
            <w:pPr>
              <w:jc w:val="center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Odniesienie do  efekt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w uczenia się-</w:t>
            </w:r>
          </w:p>
          <w:p w14:paraId="6BA1FF1D" w14:textId="77777777" w:rsidR="00BD0061" w:rsidRPr="009823D6" w:rsidRDefault="00127471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 xml:space="preserve">Symbol </w:t>
            </w:r>
          </w:p>
        </w:tc>
      </w:tr>
      <w:tr w:rsidR="00744C9E" w:rsidRPr="009823D6" w14:paraId="120CDCEB" w14:textId="77777777" w:rsidTr="00851A5A">
        <w:trPr>
          <w:trHeight w:val="782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3315C10" w14:textId="79F40E9D" w:rsidR="00BD0061" w:rsidRPr="009823D6" w:rsidRDefault="00744C9E" w:rsidP="009823D6">
            <w:pPr>
              <w:pStyle w:val="Nagwek1"/>
              <w:keepNext w:val="0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T.1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A59DF2" w14:textId="77777777" w:rsidR="00BD0061" w:rsidRPr="009823D6" w:rsidRDefault="00127471" w:rsidP="009823D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Wychowanie spartańskie, ateńskie i hellenistyczne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13E91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0FCA02FE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A.1.U1.</w:t>
            </w:r>
          </w:p>
          <w:p w14:paraId="52FEBFB1" w14:textId="4FE7A69E" w:rsidR="007D14FB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744C9E" w:rsidRPr="009823D6" w14:paraId="63739A98" w14:textId="77777777" w:rsidTr="00851A5A">
        <w:trPr>
          <w:trHeight w:val="667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E18F10F" w14:textId="75249001" w:rsidR="00BD0061" w:rsidRPr="009823D6" w:rsidRDefault="00744C9E" w:rsidP="009823D6">
            <w:pPr>
              <w:pStyle w:val="Nagwek1"/>
              <w:keepNext w:val="0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T.2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DE48206" w14:textId="77777777" w:rsidR="00BD0061" w:rsidRPr="009823D6" w:rsidRDefault="00127471" w:rsidP="009823D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Wychowanie w starożytnym Rzymie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88083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2636E69A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A.1.U1.</w:t>
            </w:r>
          </w:p>
          <w:p w14:paraId="65F0D6F6" w14:textId="04EFEABF" w:rsidR="00BD0061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744C9E" w:rsidRPr="009823D6" w14:paraId="5DB1D360" w14:textId="77777777" w:rsidTr="00851A5A">
        <w:trPr>
          <w:trHeight w:val="1531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6F42D0" w14:textId="05A6A794" w:rsidR="00BD0061" w:rsidRPr="009823D6" w:rsidRDefault="00744C9E" w:rsidP="009823D6">
            <w:pPr>
              <w:pStyle w:val="Nagwek1"/>
              <w:keepNext w:val="0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T.3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631F18" w14:textId="77777777" w:rsidR="00BD0061" w:rsidRPr="009823D6" w:rsidRDefault="00127471" w:rsidP="009823D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Wychowanie rycerskie i nauczanie w średniowieczu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78FC61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3476F513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A.1.U1.</w:t>
            </w:r>
          </w:p>
          <w:p w14:paraId="3A3350DC" w14:textId="20398C35" w:rsidR="007D14FB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744C9E" w:rsidRPr="009823D6" w14:paraId="253EC09F" w14:textId="77777777" w:rsidTr="00851A5A">
        <w:trPr>
          <w:trHeight w:val="1042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83D57A" w14:textId="08760538" w:rsidR="00BD0061" w:rsidRPr="009823D6" w:rsidRDefault="00744C9E" w:rsidP="009823D6">
            <w:pPr>
              <w:pStyle w:val="Nagwek1"/>
              <w:keepNext w:val="0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T.4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A18D0D" w14:textId="77777777" w:rsidR="00BD0061" w:rsidRPr="009823D6" w:rsidRDefault="00127471" w:rsidP="009823D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Geneza szkolnictwa wyższego i nauczanie na uniwersytetach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9C9736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2E61D78C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A.1.U1.</w:t>
            </w:r>
          </w:p>
          <w:p w14:paraId="2E2A3BA4" w14:textId="5AC49A94" w:rsidR="007D14FB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744C9E" w:rsidRPr="009823D6" w14:paraId="743C1449" w14:textId="77777777" w:rsidTr="00851A5A">
        <w:trPr>
          <w:trHeight w:val="690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33E69E" w14:textId="57BB0EDA" w:rsidR="00BD0061" w:rsidRPr="009823D6" w:rsidRDefault="00744C9E" w:rsidP="009823D6">
            <w:pPr>
              <w:pStyle w:val="Nagwek1"/>
              <w:keepNext w:val="0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T.5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22F0E7" w14:textId="667690DC" w:rsidR="00BD0061" w:rsidRPr="009823D6" w:rsidRDefault="00127471" w:rsidP="009823D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Myśl pedagogiczna i nauczanie w okresie renesansu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5EFFF9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6D8EAFB2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A.1.U1.</w:t>
            </w:r>
          </w:p>
          <w:p w14:paraId="69B8DE7B" w14:textId="59CA7328" w:rsidR="00BD0061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744C9E" w:rsidRPr="009823D6" w14:paraId="474FF976" w14:textId="77777777" w:rsidTr="00851A5A">
        <w:trPr>
          <w:trHeight w:val="831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673A27" w14:textId="041DCFB8" w:rsidR="00BD0061" w:rsidRPr="009823D6" w:rsidRDefault="00744C9E" w:rsidP="009823D6">
            <w:pPr>
              <w:pStyle w:val="Nagwek1"/>
              <w:keepNext w:val="0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T.6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2EC9DA" w14:textId="6DA02A60" w:rsidR="00BD0061" w:rsidRPr="009823D6" w:rsidRDefault="00127471" w:rsidP="009823D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Myśl pedagogiczna i nauczanie w okresie oświecenia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1BDDD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2A1D98E2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A.1.U1.</w:t>
            </w:r>
          </w:p>
          <w:p w14:paraId="3405385C" w14:textId="4DFB502A" w:rsidR="007D14FB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A.1.K2.</w:t>
            </w:r>
          </w:p>
        </w:tc>
      </w:tr>
      <w:tr w:rsidR="00744C9E" w:rsidRPr="009823D6" w14:paraId="2E4029BA" w14:textId="77777777" w:rsidTr="00851A5A">
        <w:trPr>
          <w:trHeight w:val="1531"/>
        </w:trPr>
        <w:tc>
          <w:tcPr>
            <w:tcW w:w="2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1AF70B" w14:textId="257F5600" w:rsidR="00BD0061" w:rsidRPr="009823D6" w:rsidRDefault="00744C9E" w:rsidP="009823D6">
            <w:pPr>
              <w:pStyle w:val="Nagwek1"/>
              <w:keepNext w:val="0"/>
              <w:jc w:val="center"/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 w:val="0"/>
                <w:bCs w:val="0"/>
                <w:color w:val="auto"/>
                <w:sz w:val="22"/>
                <w:szCs w:val="22"/>
              </w:rPr>
              <w:t>T.7</w:t>
            </w:r>
          </w:p>
        </w:tc>
        <w:tc>
          <w:tcPr>
            <w:tcW w:w="5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84348B" w14:textId="348698A4" w:rsidR="00BD0061" w:rsidRPr="009823D6" w:rsidRDefault="00127471" w:rsidP="009823D6">
            <w:pPr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Myśl pedagogiczna i nauczanie w XIX i XX wieku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37EAEC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A.1.W2.</w:t>
            </w:r>
          </w:p>
          <w:p w14:paraId="493C2F3C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A.1.U1.</w:t>
            </w:r>
          </w:p>
          <w:p w14:paraId="24ECDFEC" w14:textId="77777777" w:rsidR="00851A5A" w:rsidRPr="009823D6" w:rsidRDefault="00851A5A" w:rsidP="00851A5A">
            <w:pPr>
              <w:rPr>
                <w:rFonts w:ascii="Calibri" w:hAnsi="Calibri" w:cs="Calibri"/>
                <w:sz w:val="22"/>
                <w:szCs w:val="22"/>
              </w:rPr>
            </w:pPr>
            <w:r w:rsidRPr="009823D6">
              <w:rPr>
                <w:rFonts w:ascii="Calibri" w:hAnsi="Calibri" w:cs="Calibri"/>
                <w:sz w:val="22"/>
                <w:szCs w:val="22"/>
              </w:rPr>
              <w:t>A.1.K2.</w:t>
            </w:r>
          </w:p>
          <w:p w14:paraId="735C128A" w14:textId="3BAB2F07" w:rsidR="007D14FB" w:rsidRPr="009823D6" w:rsidRDefault="007D14FB" w:rsidP="007D14FB">
            <w:pPr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</w:tbl>
    <w:p w14:paraId="72AE99B1" w14:textId="77777777" w:rsidR="00BD0061" w:rsidRPr="009823D6" w:rsidRDefault="00BD0061" w:rsidP="00851A5A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65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65"/>
      </w:tblGrid>
      <w:tr w:rsidR="00744C9E" w:rsidRPr="009823D6" w14:paraId="242CA7A4" w14:textId="77777777" w:rsidTr="00851A5A">
        <w:trPr>
          <w:trHeight w:val="867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4B21A6" w14:textId="77777777" w:rsidR="00BD0061" w:rsidRPr="009823D6" w:rsidRDefault="00BD0061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7056AB01" w14:textId="77777777" w:rsidR="00BD0061" w:rsidRPr="009823D6" w:rsidRDefault="00127471">
            <w:pPr>
              <w:jc w:val="both"/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5.Warunki zaliczenia:</w:t>
            </w:r>
          </w:p>
          <w:p w14:paraId="47EB2D10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(typ oceniania D – F – P)/metody oceniania/ kryteria oceny:</w:t>
            </w:r>
          </w:p>
        </w:tc>
      </w:tr>
      <w:tr w:rsidR="00744C9E" w:rsidRPr="009823D6" w14:paraId="78276D20" w14:textId="77777777" w:rsidTr="00851A5A">
        <w:trPr>
          <w:trHeight w:val="567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F679" w14:textId="77777777" w:rsidR="00BD0061" w:rsidRPr="009823D6" w:rsidRDefault="00127471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formularz testowy Google (test jednokrotnego wyboru); </w:t>
            </w:r>
            <w:proofErr w:type="spellStart"/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pr</w:t>
            </w:r>
            <w:proofErr w:type="spellEnd"/>
            <w:r w:rsidRPr="009823D6">
              <w:rPr>
                <w:rFonts w:ascii="Calibri" w:hAnsi="Calibri" w:cs="Calibri"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g zaliczenia min. 50% prawidłowych odpowiedzi</w:t>
            </w:r>
          </w:p>
        </w:tc>
      </w:tr>
    </w:tbl>
    <w:p w14:paraId="7B2EBF71" w14:textId="77777777" w:rsidR="00BD0061" w:rsidRPr="009823D6" w:rsidRDefault="00BD0061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65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0065"/>
      </w:tblGrid>
      <w:tr w:rsidR="00744C9E" w:rsidRPr="009823D6" w14:paraId="11ACC54E" w14:textId="77777777" w:rsidTr="00B1737C">
        <w:trPr>
          <w:trHeight w:val="836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7354BA" w14:textId="77777777" w:rsidR="00BD0061" w:rsidRPr="009823D6" w:rsidRDefault="00BD0061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22863505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6. Metody prowadzenia zajęć:</w:t>
            </w:r>
          </w:p>
        </w:tc>
      </w:tr>
      <w:tr w:rsidR="00744C9E" w:rsidRPr="009823D6" w14:paraId="57502612" w14:textId="77777777" w:rsidTr="00B1737C">
        <w:trPr>
          <w:trHeight w:val="476"/>
        </w:trPr>
        <w:tc>
          <w:tcPr>
            <w:tcW w:w="10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5CA5C4" w14:textId="631FB74E" w:rsidR="00BD0061" w:rsidRPr="009823D6" w:rsidRDefault="00744C9E">
            <w:pPr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M</w:t>
            </w:r>
            <w:r w:rsidR="00127471" w:rsidRPr="009823D6">
              <w:rPr>
                <w:rFonts w:ascii="Calibri" w:hAnsi="Calibri" w:cs="Calibri"/>
                <w:color w:val="auto"/>
                <w:sz w:val="22"/>
                <w:szCs w:val="22"/>
              </w:rPr>
              <w:t>etoda wykładowa z prezentacją multimedialną</w:t>
            </w:r>
          </w:p>
        </w:tc>
      </w:tr>
    </w:tbl>
    <w:p w14:paraId="19447820" w14:textId="77777777" w:rsidR="00BD0061" w:rsidRPr="009823D6" w:rsidRDefault="00BD0061">
      <w:pPr>
        <w:rPr>
          <w:rFonts w:ascii="Calibri" w:eastAsia="Calibri" w:hAnsi="Calibri" w:cs="Calibri"/>
          <w:color w:val="auto"/>
          <w:sz w:val="22"/>
          <w:szCs w:val="22"/>
        </w:rPr>
      </w:pPr>
    </w:p>
    <w:tbl>
      <w:tblPr>
        <w:tblStyle w:val="TableNormal"/>
        <w:tblW w:w="10065" w:type="dxa"/>
        <w:tblInd w:w="-43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5104"/>
        <w:gridCol w:w="4961"/>
      </w:tblGrid>
      <w:tr w:rsidR="00744C9E" w:rsidRPr="009823D6" w14:paraId="7EBE3861" w14:textId="77777777" w:rsidTr="00B1737C">
        <w:trPr>
          <w:trHeight w:val="567"/>
        </w:trPr>
        <w:tc>
          <w:tcPr>
            <w:tcW w:w="10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3B3B3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11B25" w14:textId="77777777" w:rsidR="00BD0061" w:rsidRPr="009823D6" w:rsidRDefault="00BD0061">
            <w:pPr>
              <w:rPr>
                <w:rFonts w:ascii="Calibri" w:eastAsia="Calibri" w:hAnsi="Calibri" w:cs="Calibri"/>
                <w:b/>
                <w:bCs/>
                <w:color w:val="auto"/>
                <w:sz w:val="22"/>
                <w:szCs w:val="22"/>
              </w:rPr>
            </w:pPr>
          </w:p>
          <w:p w14:paraId="753B4B21" w14:textId="77777777" w:rsidR="00BD0061" w:rsidRPr="009823D6" w:rsidRDefault="00127471">
            <w:pPr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  <w:lang w:val="pt-PT"/>
              </w:rPr>
              <w:t xml:space="preserve">7. Literatura </w:t>
            </w:r>
          </w:p>
        </w:tc>
      </w:tr>
      <w:tr w:rsidR="00744C9E" w:rsidRPr="009823D6" w14:paraId="7023B9F5" w14:textId="77777777" w:rsidTr="00B1737C">
        <w:trPr>
          <w:trHeight w:val="527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285EA21" w14:textId="77777777" w:rsidR="00BD0061" w:rsidRPr="009823D6" w:rsidRDefault="00BD0061">
            <w:pPr>
              <w:pStyle w:val="Nagwek2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4673EECC" w14:textId="77777777" w:rsidR="00BD0061" w:rsidRPr="009823D6" w:rsidRDefault="00127471">
            <w:pPr>
              <w:ind w:left="3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Literatura obowiązkowa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6E6E6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9CD6C8" w14:textId="77777777" w:rsidR="00BD0061" w:rsidRPr="009823D6" w:rsidRDefault="00BD0061">
            <w:pPr>
              <w:pStyle w:val="Nagwek2"/>
              <w:jc w:val="center"/>
              <w:rPr>
                <w:rFonts w:ascii="Calibri" w:eastAsia="Calibri" w:hAnsi="Calibri" w:cs="Calibri"/>
                <w:color w:val="auto"/>
                <w:sz w:val="22"/>
                <w:szCs w:val="22"/>
              </w:rPr>
            </w:pPr>
          </w:p>
          <w:p w14:paraId="63E8AC38" w14:textId="77777777" w:rsidR="00BD0061" w:rsidRPr="009823D6" w:rsidRDefault="00127471">
            <w:pPr>
              <w:ind w:left="360"/>
              <w:jc w:val="center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b/>
                <w:bCs/>
                <w:color w:val="auto"/>
                <w:sz w:val="22"/>
                <w:szCs w:val="22"/>
              </w:rPr>
              <w:t>Literatura zalecana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:</w:t>
            </w:r>
          </w:p>
        </w:tc>
      </w:tr>
      <w:tr w:rsidR="00744C9E" w:rsidRPr="009823D6" w14:paraId="6A63FDBD" w14:textId="77777777" w:rsidTr="00B1737C">
        <w:trPr>
          <w:trHeight w:val="2713"/>
        </w:trPr>
        <w:tc>
          <w:tcPr>
            <w:tcW w:w="5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1CF23" w14:textId="77777777" w:rsidR="00BD0061" w:rsidRPr="009823D6" w:rsidRDefault="00127471">
            <w:pPr>
              <w:pStyle w:val="Tre"/>
              <w:keepNext/>
              <w:numPr>
                <w:ilvl w:val="0"/>
                <w:numId w:val="1"/>
              </w:numPr>
              <w:spacing w:line="288" w:lineRule="auto"/>
              <w:jc w:val="both"/>
              <w:outlineLvl w:val="1"/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S. Litak, </w:t>
            </w:r>
            <w:r w:rsidRPr="009823D6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Historia wychowania - tom I: Do Wielkiej Rewolucji Francuskiej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Wydawnictwo WAM, Warszawa 2013</w:t>
            </w:r>
          </w:p>
          <w:p w14:paraId="4B94312E" w14:textId="77777777" w:rsidR="00BD0061" w:rsidRPr="009823D6" w:rsidRDefault="00127471">
            <w:pPr>
              <w:pStyle w:val="Tre"/>
              <w:keepNext/>
              <w:numPr>
                <w:ilvl w:val="0"/>
                <w:numId w:val="1"/>
              </w:numPr>
              <w:spacing w:line="288" w:lineRule="auto"/>
              <w:jc w:val="both"/>
              <w:outlineLvl w:val="1"/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J. </w:t>
            </w:r>
            <w:proofErr w:type="spellStart"/>
            <w:r w:rsidRPr="009823D6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Draus</w:t>
            </w:r>
            <w:proofErr w:type="spellEnd"/>
            <w:r w:rsidRPr="009823D6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 xml:space="preserve">, R. Terlecki, </w:t>
            </w:r>
            <w:r w:rsidRPr="009823D6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Historia wychowania - tom II: wiek XIX I XX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  <w:lang w:val="pl-PL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, Wydawnictwo WAM, Warszawa 2016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F2F85C9" w14:textId="77777777" w:rsidR="00BD0061" w:rsidRPr="009823D6" w:rsidRDefault="00127471">
            <w:pPr>
              <w:numPr>
                <w:ilvl w:val="0"/>
                <w:numId w:val="2"/>
              </w:numPr>
              <w:spacing w:line="288" w:lineRule="auto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S. Kot, </w:t>
            </w:r>
            <w:r w:rsidRPr="009823D6">
              <w:rPr>
                <w:rFonts w:ascii="Calibri" w:hAnsi="Calibri" w:cs="Calibri"/>
                <w:i/>
                <w:iCs/>
                <w:color w:val="auto"/>
                <w:sz w:val="22"/>
                <w:szCs w:val="22"/>
              </w:rPr>
              <w:t>Historia wychowania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tom I </w:t>
            </w:r>
            <w:proofErr w:type="spellStart"/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i</w:t>
            </w:r>
            <w:proofErr w:type="spellEnd"/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 II, Wydawnictwo „Żak”, Warszawa 1996</w:t>
            </w:r>
          </w:p>
          <w:p w14:paraId="2D2C1BDB" w14:textId="77777777" w:rsidR="00BD0061" w:rsidRPr="009823D6" w:rsidRDefault="00127471">
            <w:pPr>
              <w:numPr>
                <w:ilvl w:val="0"/>
                <w:numId w:val="2"/>
              </w:numPr>
              <w:spacing w:line="288" w:lineRule="auto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K. Bartnicka, I. </w:t>
            </w:r>
            <w:proofErr w:type="spellStart"/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Szybiak</w:t>
            </w:r>
            <w:proofErr w:type="spellEnd"/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, </w:t>
            </w:r>
            <w:r w:rsidRPr="009823D6">
              <w:rPr>
                <w:rFonts w:ascii="Calibri" w:hAnsi="Calibri" w:cs="Calibri"/>
                <w:i/>
                <w:iCs/>
                <w:color w:val="auto"/>
                <w:sz w:val="22"/>
                <w:szCs w:val="22"/>
              </w:rPr>
              <w:t>Zarys historii wychowania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, Wydawnictwo „Żak”, Warszawa 2001</w:t>
            </w:r>
          </w:p>
          <w:p w14:paraId="10355E01" w14:textId="77777777" w:rsidR="00BD0061" w:rsidRPr="009823D6" w:rsidRDefault="00127471">
            <w:pPr>
              <w:numPr>
                <w:ilvl w:val="0"/>
                <w:numId w:val="2"/>
              </w:numPr>
              <w:spacing w:line="288" w:lineRule="auto"/>
              <w:jc w:val="both"/>
              <w:rPr>
                <w:rFonts w:ascii="Calibri" w:hAnsi="Calibri" w:cs="Calibri"/>
                <w:color w:val="auto"/>
                <w:sz w:val="22"/>
                <w:szCs w:val="22"/>
              </w:rPr>
            </w:pP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 xml:space="preserve">Cz. Kupisiewicz, </w:t>
            </w:r>
            <w:r w:rsidRPr="009823D6">
              <w:rPr>
                <w:rFonts w:ascii="Calibri" w:hAnsi="Calibri" w:cs="Calibri"/>
                <w:i/>
                <w:iCs/>
                <w:color w:val="auto"/>
                <w:sz w:val="22"/>
                <w:szCs w:val="22"/>
              </w:rPr>
              <w:t>Z dziej</w:t>
            </w:r>
            <w:r w:rsidRPr="009823D6">
              <w:rPr>
                <w:rFonts w:ascii="Calibri" w:hAnsi="Calibri" w:cs="Calibri"/>
                <w:i/>
                <w:iCs/>
                <w:color w:val="auto"/>
                <w:sz w:val="22"/>
                <w:szCs w:val="22"/>
                <w:lang w:val="es-ES_tradnl"/>
              </w:rPr>
              <w:t>ó</w:t>
            </w:r>
            <w:r w:rsidRPr="009823D6">
              <w:rPr>
                <w:rFonts w:ascii="Calibri" w:hAnsi="Calibri" w:cs="Calibri"/>
                <w:i/>
                <w:iCs/>
                <w:color w:val="auto"/>
                <w:sz w:val="22"/>
                <w:szCs w:val="22"/>
              </w:rPr>
              <w:t>w teorii i praktyki wychowania. Podręcznik akademicki</w:t>
            </w:r>
            <w:r w:rsidRPr="009823D6">
              <w:rPr>
                <w:rFonts w:ascii="Calibri" w:hAnsi="Calibri" w:cs="Calibri"/>
                <w:color w:val="auto"/>
                <w:sz w:val="22"/>
                <w:szCs w:val="22"/>
              </w:rPr>
              <w:t>, Wydawnictwo Impuls, Warszawa 2012</w:t>
            </w:r>
          </w:p>
        </w:tc>
      </w:tr>
    </w:tbl>
    <w:tbl>
      <w:tblPr>
        <w:tblStyle w:val="TableNormal1"/>
        <w:tblW w:w="10065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995"/>
        <w:gridCol w:w="3070"/>
      </w:tblGrid>
      <w:tr w:rsidR="001A4783" w:rsidRPr="009823D6" w14:paraId="6703AA07" w14:textId="77777777" w:rsidTr="001A4783">
        <w:trPr>
          <w:trHeight w:val="803"/>
        </w:trPr>
        <w:tc>
          <w:tcPr>
            <w:tcW w:w="10065" w:type="dxa"/>
            <w:gridSpan w:val="2"/>
            <w:shd w:val="clear" w:color="auto" w:fill="B3B3B3"/>
          </w:tcPr>
          <w:p w14:paraId="1ADE8E3E" w14:textId="77777777" w:rsidR="001A4783" w:rsidRPr="009823D6" w:rsidRDefault="001A4783" w:rsidP="00150F5E">
            <w:pPr>
              <w:pStyle w:val="TableParagraph"/>
              <w:spacing w:before="265"/>
              <w:ind w:hanging="2"/>
              <w:rPr>
                <w:b/>
              </w:rPr>
            </w:pPr>
            <w:r w:rsidRPr="009823D6">
              <w:rPr>
                <w:b/>
              </w:rPr>
              <w:t>8.</w:t>
            </w:r>
            <w:r w:rsidRPr="009823D6">
              <w:rPr>
                <w:b/>
                <w:spacing w:val="-2"/>
              </w:rPr>
              <w:t xml:space="preserve"> </w:t>
            </w:r>
            <w:r w:rsidRPr="009823D6">
              <w:rPr>
                <w:b/>
              </w:rPr>
              <w:t>Kalkulacja</w:t>
            </w:r>
            <w:r w:rsidRPr="009823D6">
              <w:rPr>
                <w:b/>
                <w:spacing w:val="-4"/>
              </w:rPr>
              <w:t xml:space="preserve"> </w:t>
            </w:r>
            <w:r w:rsidRPr="009823D6">
              <w:rPr>
                <w:b/>
              </w:rPr>
              <w:t>ECTS</w:t>
            </w:r>
            <w:r w:rsidRPr="009823D6">
              <w:rPr>
                <w:b/>
                <w:spacing w:val="-2"/>
              </w:rPr>
              <w:t xml:space="preserve"> </w:t>
            </w:r>
            <w:r w:rsidRPr="009823D6">
              <w:rPr>
                <w:b/>
              </w:rPr>
              <w:t>–</w:t>
            </w:r>
            <w:r w:rsidRPr="009823D6">
              <w:rPr>
                <w:b/>
                <w:spacing w:val="-4"/>
              </w:rPr>
              <w:t xml:space="preserve"> </w:t>
            </w:r>
            <w:r w:rsidRPr="009823D6">
              <w:rPr>
                <w:b/>
                <w:spacing w:val="-2"/>
              </w:rPr>
              <w:t>proponowana:</w:t>
            </w:r>
          </w:p>
        </w:tc>
      </w:tr>
      <w:tr w:rsidR="001A4783" w:rsidRPr="009823D6" w14:paraId="6A833B36" w14:textId="77777777" w:rsidTr="001A4783">
        <w:trPr>
          <w:trHeight w:val="537"/>
        </w:trPr>
        <w:tc>
          <w:tcPr>
            <w:tcW w:w="6995" w:type="dxa"/>
            <w:shd w:val="clear" w:color="auto" w:fill="E6E6E6"/>
          </w:tcPr>
          <w:p w14:paraId="129EAFA7" w14:textId="77777777" w:rsidR="001A4783" w:rsidRPr="009823D6" w:rsidRDefault="001A4783" w:rsidP="00150F5E">
            <w:pPr>
              <w:pStyle w:val="TableParagraph"/>
              <w:spacing w:before="265" w:line="252" w:lineRule="exact"/>
              <w:ind w:hanging="2"/>
              <w:rPr>
                <w:b/>
              </w:rPr>
            </w:pPr>
            <w:r w:rsidRPr="009823D6">
              <w:rPr>
                <w:b/>
              </w:rPr>
              <w:t>ST</w:t>
            </w:r>
            <w:r w:rsidRPr="009823D6">
              <w:rPr>
                <w:b/>
                <w:spacing w:val="-11"/>
              </w:rPr>
              <w:t xml:space="preserve"> </w:t>
            </w:r>
            <w:r w:rsidRPr="009823D6">
              <w:rPr>
                <w:b/>
              </w:rPr>
              <w:t>STACJONARNE/Forma</w:t>
            </w:r>
            <w:r w:rsidRPr="009823D6">
              <w:rPr>
                <w:b/>
                <w:spacing w:val="-11"/>
              </w:rPr>
              <w:t xml:space="preserve"> </w:t>
            </w:r>
            <w:r w:rsidRPr="009823D6">
              <w:rPr>
                <w:b/>
              </w:rPr>
              <w:t>aktywności/obciążenie</w:t>
            </w:r>
            <w:r w:rsidRPr="009823D6">
              <w:rPr>
                <w:b/>
                <w:spacing w:val="-12"/>
              </w:rPr>
              <w:t xml:space="preserve"> </w:t>
            </w:r>
            <w:r w:rsidRPr="009823D6">
              <w:rPr>
                <w:b/>
                <w:spacing w:val="-2"/>
              </w:rPr>
              <w:t>studenta</w:t>
            </w:r>
          </w:p>
        </w:tc>
        <w:tc>
          <w:tcPr>
            <w:tcW w:w="3070" w:type="dxa"/>
            <w:shd w:val="clear" w:color="auto" w:fill="E6E6E6"/>
          </w:tcPr>
          <w:p w14:paraId="6CC55CBA" w14:textId="77777777" w:rsidR="001A4783" w:rsidRPr="009823D6" w:rsidRDefault="001A4783" w:rsidP="00150F5E">
            <w:pPr>
              <w:pStyle w:val="TableParagraph"/>
              <w:spacing w:before="131"/>
              <w:ind w:hanging="2"/>
              <w:rPr>
                <w:b/>
              </w:rPr>
            </w:pPr>
            <w:r w:rsidRPr="009823D6">
              <w:rPr>
                <w:b/>
              </w:rPr>
              <w:t>Godziny</w:t>
            </w:r>
            <w:r w:rsidRPr="009823D6">
              <w:rPr>
                <w:b/>
                <w:spacing w:val="-4"/>
              </w:rPr>
              <w:t xml:space="preserve"> </w:t>
            </w:r>
            <w:r w:rsidRPr="009823D6">
              <w:rPr>
                <w:b/>
              </w:rPr>
              <w:t>na</w:t>
            </w:r>
            <w:r w:rsidRPr="009823D6">
              <w:rPr>
                <w:b/>
                <w:spacing w:val="-5"/>
              </w:rPr>
              <w:t xml:space="preserve"> </w:t>
            </w:r>
            <w:r w:rsidRPr="009823D6">
              <w:rPr>
                <w:b/>
                <w:spacing w:val="-2"/>
              </w:rPr>
              <w:t>realizację</w:t>
            </w:r>
          </w:p>
        </w:tc>
      </w:tr>
      <w:tr w:rsidR="001A4783" w:rsidRPr="009823D6" w14:paraId="3DCDFD70" w14:textId="77777777" w:rsidTr="001A4783">
        <w:trPr>
          <w:trHeight w:val="268"/>
        </w:trPr>
        <w:tc>
          <w:tcPr>
            <w:tcW w:w="6995" w:type="dxa"/>
            <w:shd w:val="clear" w:color="auto" w:fill="E6E6E6"/>
          </w:tcPr>
          <w:p w14:paraId="47837955" w14:textId="77777777" w:rsidR="001A4783" w:rsidRPr="009823D6" w:rsidRDefault="001A4783" w:rsidP="00150F5E">
            <w:pPr>
              <w:pStyle w:val="TableParagraph"/>
              <w:ind w:hanging="2"/>
            </w:pPr>
          </w:p>
        </w:tc>
        <w:tc>
          <w:tcPr>
            <w:tcW w:w="3070" w:type="dxa"/>
            <w:shd w:val="clear" w:color="auto" w:fill="E6E6E6"/>
          </w:tcPr>
          <w:p w14:paraId="19D28F3E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</w:p>
        </w:tc>
      </w:tr>
      <w:tr w:rsidR="001A4783" w:rsidRPr="009823D6" w14:paraId="35F6F243" w14:textId="77777777" w:rsidTr="001A4783">
        <w:trPr>
          <w:trHeight w:val="381"/>
        </w:trPr>
        <w:tc>
          <w:tcPr>
            <w:tcW w:w="6995" w:type="dxa"/>
          </w:tcPr>
          <w:p w14:paraId="22808935" w14:textId="77777777" w:rsidR="001A4783" w:rsidRPr="009823D6" w:rsidRDefault="001A4783" w:rsidP="00150F5E">
            <w:pPr>
              <w:pStyle w:val="TableParagraph"/>
              <w:spacing w:before="54"/>
              <w:ind w:hanging="2"/>
            </w:pPr>
            <w:r w:rsidRPr="009823D6">
              <w:t>Godziny</w:t>
            </w:r>
            <w:r w:rsidRPr="009823D6">
              <w:rPr>
                <w:spacing w:val="-4"/>
              </w:rPr>
              <w:t xml:space="preserve"> </w:t>
            </w:r>
            <w:r w:rsidRPr="009823D6">
              <w:t>zajęć</w:t>
            </w:r>
            <w:r w:rsidRPr="009823D6">
              <w:rPr>
                <w:spacing w:val="-3"/>
              </w:rPr>
              <w:t xml:space="preserve"> </w:t>
            </w:r>
            <w:r w:rsidRPr="009823D6">
              <w:t>z</w:t>
            </w:r>
            <w:r w:rsidRPr="009823D6">
              <w:rPr>
                <w:spacing w:val="-3"/>
              </w:rPr>
              <w:t xml:space="preserve"> </w:t>
            </w:r>
            <w:r w:rsidRPr="009823D6">
              <w:rPr>
                <w:spacing w:val="-2"/>
              </w:rPr>
              <w:t>wykładowcą</w:t>
            </w:r>
          </w:p>
        </w:tc>
        <w:tc>
          <w:tcPr>
            <w:tcW w:w="3070" w:type="dxa"/>
          </w:tcPr>
          <w:p w14:paraId="381C6FBA" w14:textId="0E22D90D" w:rsidR="001A4783" w:rsidRPr="009823D6" w:rsidRDefault="00305A5C" w:rsidP="00150F5E">
            <w:pPr>
              <w:pStyle w:val="TableParagraph"/>
              <w:ind w:hanging="2"/>
              <w:jc w:val="center"/>
            </w:pPr>
            <w:r w:rsidRPr="009823D6">
              <w:t>20</w:t>
            </w:r>
          </w:p>
        </w:tc>
      </w:tr>
      <w:tr w:rsidR="001A4783" w:rsidRPr="009823D6" w14:paraId="0D342AE4" w14:textId="77777777" w:rsidTr="001A4783">
        <w:trPr>
          <w:trHeight w:val="805"/>
        </w:trPr>
        <w:tc>
          <w:tcPr>
            <w:tcW w:w="6995" w:type="dxa"/>
          </w:tcPr>
          <w:p w14:paraId="5DB8B6F3" w14:textId="77777777" w:rsidR="001A4783" w:rsidRPr="009823D6" w:rsidRDefault="001A4783" w:rsidP="00150F5E">
            <w:pPr>
              <w:pStyle w:val="TableParagraph"/>
              <w:spacing w:before="265"/>
              <w:ind w:hanging="2"/>
              <w:rPr>
                <w:b/>
              </w:rPr>
            </w:pPr>
            <w:r w:rsidRPr="009823D6">
              <w:rPr>
                <w:b/>
              </w:rPr>
              <w:t>Praca</w:t>
            </w:r>
            <w:r w:rsidRPr="009823D6">
              <w:rPr>
                <w:b/>
                <w:spacing w:val="-6"/>
              </w:rPr>
              <w:t xml:space="preserve"> </w:t>
            </w:r>
            <w:r w:rsidRPr="009823D6">
              <w:rPr>
                <w:b/>
              </w:rPr>
              <w:t>własna</w:t>
            </w:r>
            <w:r w:rsidRPr="009823D6">
              <w:rPr>
                <w:b/>
                <w:spacing w:val="-4"/>
              </w:rPr>
              <w:t xml:space="preserve"> </w:t>
            </w:r>
            <w:r w:rsidRPr="009823D6">
              <w:rPr>
                <w:b/>
                <w:spacing w:val="-2"/>
              </w:rPr>
              <w:t>studenta:</w:t>
            </w:r>
          </w:p>
        </w:tc>
        <w:tc>
          <w:tcPr>
            <w:tcW w:w="3070" w:type="dxa"/>
          </w:tcPr>
          <w:p w14:paraId="124F747A" w14:textId="594E0629" w:rsidR="001A4783" w:rsidRPr="009823D6" w:rsidRDefault="001A4783" w:rsidP="00305A5C">
            <w:pPr>
              <w:pStyle w:val="TableParagraph"/>
              <w:ind w:hanging="2"/>
              <w:jc w:val="center"/>
            </w:pPr>
            <w:r w:rsidRPr="009823D6">
              <w:t>5</w:t>
            </w:r>
            <w:r w:rsidR="00305A5C" w:rsidRPr="009823D6">
              <w:t>5</w:t>
            </w:r>
          </w:p>
        </w:tc>
      </w:tr>
      <w:tr w:rsidR="001A4783" w:rsidRPr="009823D6" w14:paraId="7E4B9897" w14:textId="77777777" w:rsidTr="001A4783">
        <w:trPr>
          <w:trHeight w:val="268"/>
        </w:trPr>
        <w:tc>
          <w:tcPr>
            <w:tcW w:w="6995" w:type="dxa"/>
          </w:tcPr>
          <w:p w14:paraId="255E13A5" w14:textId="77777777" w:rsidR="001A4783" w:rsidRPr="009823D6" w:rsidRDefault="001A4783" w:rsidP="00150F5E">
            <w:pPr>
              <w:pStyle w:val="TableParagraph"/>
              <w:ind w:hanging="2"/>
            </w:pPr>
          </w:p>
        </w:tc>
        <w:tc>
          <w:tcPr>
            <w:tcW w:w="3070" w:type="dxa"/>
          </w:tcPr>
          <w:p w14:paraId="252457DE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</w:p>
        </w:tc>
      </w:tr>
      <w:tr w:rsidR="001A4783" w:rsidRPr="009823D6" w14:paraId="6A5D1FA6" w14:textId="77777777" w:rsidTr="001A4783">
        <w:trPr>
          <w:trHeight w:val="628"/>
        </w:trPr>
        <w:tc>
          <w:tcPr>
            <w:tcW w:w="6995" w:type="dxa"/>
          </w:tcPr>
          <w:p w14:paraId="3529DADB" w14:textId="77777777" w:rsidR="001A4783" w:rsidRPr="009823D6" w:rsidRDefault="001A4783" w:rsidP="00150F5E">
            <w:pPr>
              <w:pStyle w:val="TableParagraph"/>
              <w:spacing w:line="265" w:lineRule="exact"/>
              <w:ind w:hanging="2"/>
            </w:pPr>
            <w:r w:rsidRPr="009823D6">
              <w:t>1.</w:t>
            </w:r>
            <w:r w:rsidRPr="009823D6">
              <w:rPr>
                <w:spacing w:val="37"/>
              </w:rPr>
              <w:t xml:space="preserve">  </w:t>
            </w:r>
            <w:r w:rsidRPr="009823D6">
              <w:t>przygotowanie</w:t>
            </w:r>
            <w:r w:rsidRPr="009823D6">
              <w:rPr>
                <w:spacing w:val="-2"/>
              </w:rPr>
              <w:t xml:space="preserve"> </w:t>
            </w:r>
            <w:r w:rsidRPr="009823D6">
              <w:t>do</w:t>
            </w:r>
            <w:r w:rsidRPr="009823D6">
              <w:rPr>
                <w:spacing w:val="-3"/>
              </w:rPr>
              <w:t xml:space="preserve"> </w:t>
            </w:r>
            <w:r w:rsidRPr="009823D6">
              <w:rPr>
                <w:spacing w:val="-2"/>
              </w:rPr>
              <w:t>ćwiczeń:</w:t>
            </w:r>
          </w:p>
          <w:p w14:paraId="21BDE318" w14:textId="77777777" w:rsidR="001A4783" w:rsidRPr="009823D6" w:rsidRDefault="001A4783" w:rsidP="00150F5E">
            <w:pPr>
              <w:pStyle w:val="TableParagraph"/>
              <w:spacing w:line="270" w:lineRule="atLeast"/>
              <w:ind w:hanging="2"/>
            </w:pPr>
            <w:r w:rsidRPr="009823D6">
              <w:rPr>
                <w:spacing w:val="-2"/>
              </w:rPr>
              <w:t>-</w:t>
            </w:r>
          </w:p>
        </w:tc>
        <w:tc>
          <w:tcPr>
            <w:tcW w:w="3070" w:type="dxa"/>
          </w:tcPr>
          <w:p w14:paraId="0CBDD9E7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-</w:t>
            </w:r>
          </w:p>
        </w:tc>
      </w:tr>
      <w:tr w:rsidR="001A4783" w:rsidRPr="009823D6" w14:paraId="13679319" w14:textId="77777777" w:rsidTr="001A4783">
        <w:trPr>
          <w:trHeight w:val="730"/>
        </w:trPr>
        <w:tc>
          <w:tcPr>
            <w:tcW w:w="6995" w:type="dxa"/>
          </w:tcPr>
          <w:p w14:paraId="11940E01" w14:textId="77777777" w:rsidR="001A4783" w:rsidRPr="009823D6" w:rsidRDefault="001A4783" w:rsidP="00150F5E">
            <w:pPr>
              <w:pStyle w:val="TableParagraph"/>
              <w:spacing w:line="264" w:lineRule="exact"/>
              <w:ind w:hanging="2"/>
            </w:pPr>
            <w:r w:rsidRPr="009823D6">
              <w:t>2.</w:t>
            </w:r>
            <w:r w:rsidRPr="009823D6">
              <w:rPr>
                <w:spacing w:val="35"/>
              </w:rPr>
              <w:t xml:space="preserve">  </w:t>
            </w:r>
            <w:r w:rsidRPr="009823D6">
              <w:t>przygotowanie</w:t>
            </w:r>
            <w:r w:rsidRPr="009823D6">
              <w:rPr>
                <w:spacing w:val="-4"/>
              </w:rPr>
              <w:t xml:space="preserve"> </w:t>
            </w:r>
            <w:r w:rsidRPr="009823D6">
              <w:t>do</w:t>
            </w:r>
            <w:r w:rsidRPr="009823D6">
              <w:rPr>
                <w:spacing w:val="-4"/>
              </w:rPr>
              <w:t xml:space="preserve"> </w:t>
            </w:r>
            <w:r w:rsidRPr="009823D6">
              <w:t>egzaminu/</w:t>
            </w:r>
            <w:r w:rsidRPr="009823D6">
              <w:rPr>
                <w:spacing w:val="-1"/>
              </w:rPr>
              <w:t xml:space="preserve"> </w:t>
            </w:r>
            <w:r w:rsidRPr="009823D6">
              <w:t>zaliczenia</w:t>
            </w:r>
            <w:r w:rsidRPr="009823D6">
              <w:rPr>
                <w:spacing w:val="-4"/>
              </w:rPr>
              <w:t xml:space="preserve"> </w:t>
            </w:r>
            <w:r w:rsidRPr="009823D6">
              <w:rPr>
                <w:spacing w:val="-2"/>
              </w:rPr>
              <w:t>wykładów:</w:t>
            </w:r>
          </w:p>
          <w:p w14:paraId="77EA0903" w14:textId="77777777" w:rsidR="001A4783" w:rsidRPr="009823D6" w:rsidRDefault="001A4783" w:rsidP="00150F5E">
            <w:pPr>
              <w:pStyle w:val="TableParagraph"/>
              <w:spacing w:line="270" w:lineRule="atLeast"/>
              <w:ind w:hanging="2"/>
            </w:pPr>
            <w:r w:rsidRPr="009823D6">
              <w:t>studia literaturowe, powtórka i utrwalanie materiału)</w:t>
            </w:r>
          </w:p>
        </w:tc>
        <w:tc>
          <w:tcPr>
            <w:tcW w:w="3070" w:type="dxa"/>
          </w:tcPr>
          <w:p w14:paraId="6868B152" w14:textId="267150E5" w:rsidR="001A4783" w:rsidRPr="009823D6" w:rsidRDefault="00305A5C" w:rsidP="00150F5E">
            <w:pPr>
              <w:pStyle w:val="TableParagraph"/>
              <w:ind w:hanging="2"/>
              <w:jc w:val="center"/>
            </w:pPr>
            <w:r w:rsidRPr="009823D6">
              <w:t>55</w:t>
            </w:r>
          </w:p>
        </w:tc>
      </w:tr>
      <w:tr w:rsidR="001A4783" w:rsidRPr="009823D6" w14:paraId="7BBB06E0" w14:textId="77777777" w:rsidTr="001A4783">
        <w:trPr>
          <w:trHeight w:val="668"/>
        </w:trPr>
        <w:tc>
          <w:tcPr>
            <w:tcW w:w="6995" w:type="dxa"/>
          </w:tcPr>
          <w:p w14:paraId="0782E6AD" w14:textId="77777777" w:rsidR="001A4783" w:rsidRPr="009823D6" w:rsidRDefault="001A4783" w:rsidP="00150F5E">
            <w:pPr>
              <w:pStyle w:val="TableParagraph"/>
              <w:spacing w:line="265" w:lineRule="exact"/>
              <w:ind w:hanging="2"/>
            </w:pPr>
            <w:r w:rsidRPr="009823D6">
              <w:t>3.</w:t>
            </w:r>
            <w:r w:rsidRPr="009823D6">
              <w:rPr>
                <w:spacing w:val="36"/>
              </w:rPr>
              <w:t xml:space="preserve">  </w:t>
            </w:r>
            <w:r w:rsidRPr="009823D6">
              <w:t>przygotowanie</w:t>
            </w:r>
            <w:r w:rsidRPr="009823D6">
              <w:rPr>
                <w:spacing w:val="-4"/>
              </w:rPr>
              <w:t xml:space="preserve"> </w:t>
            </w:r>
            <w:r w:rsidRPr="009823D6">
              <w:t>do</w:t>
            </w:r>
            <w:r w:rsidRPr="009823D6">
              <w:rPr>
                <w:spacing w:val="-1"/>
              </w:rPr>
              <w:t xml:space="preserve"> </w:t>
            </w:r>
            <w:r w:rsidRPr="009823D6">
              <w:t>zaliczenia</w:t>
            </w:r>
            <w:r w:rsidRPr="009823D6">
              <w:rPr>
                <w:spacing w:val="-2"/>
              </w:rPr>
              <w:t xml:space="preserve"> ćwiczeń:</w:t>
            </w:r>
          </w:p>
          <w:p w14:paraId="43D81DFD" w14:textId="77777777" w:rsidR="001A4783" w:rsidRPr="009823D6" w:rsidRDefault="001A4783" w:rsidP="00150F5E">
            <w:pPr>
              <w:pStyle w:val="TableParagraph"/>
              <w:spacing w:line="252" w:lineRule="exact"/>
              <w:ind w:hanging="2"/>
            </w:pPr>
            <w:r w:rsidRPr="009823D6">
              <w:rPr>
                <w:spacing w:val="-2"/>
              </w:rPr>
              <w:t>-</w:t>
            </w:r>
          </w:p>
        </w:tc>
        <w:tc>
          <w:tcPr>
            <w:tcW w:w="3070" w:type="dxa"/>
          </w:tcPr>
          <w:p w14:paraId="55035404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-</w:t>
            </w:r>
          </w:p>
        </w:tc>
      </w:tr>
      <w:tr w:rsidR="001A4783" w:rsidRPr="009823D6" w14:paraId="33933076" w14:textId="77777777" w:rsidTr="001A4783">
        <w:trPr>
          <w:trHeight w:val="500"/>
        </w:trPr>
        <w:tc>
          <w:tcPr>
            <w:tcW w:w="6995" w:type="dxa"/>
          </w:tcPr>
          <w:p w14:paraId="5103AF04" w14:textId="77777777" w:rsidR="001A4783" w:rsidRPr="009823D6" w:rsidRDefault="001A4783" w:rsidP="00150F5E">
            <w:pPr>
              <w:pStyle w:val="TableParagraph"/>
              <w:spacing w:line="265" w:lineRule="exact"/>
              <w:ind w:hanging="2"/>
            </w:pPr>
            <w:r w:rsidRPr="009823D6">
              <w:t>4.</w:t>
            </w:r>
            <w:r w:rsidRPr="009823D6">
              <w:rPr>
                <w:spacing w:val="39"/>
              </w:rPr>
              <w:t xml:space="preserve">  </w:t>
            </w:r>
            <w:r w:rsidRPr="009823D6">
              <w:rPr>
                <w:spacing w:val="-4"/>
              </w:rPr>
              <w:t>Inne</w:t>
            </w:r>
          </w:p>
          <w:p w14:paraId="155E1F2C" w14:textId="77777777" w:rsidR="001A4783" w:rsidRPr="009823D6" w:rsidRDefault="001A4783" w:rsidP="00150F5E">
            <w:pPr>
              <w:pStyle w:val="TableParagraph"/>
              <w:ind w:hanging="2"/>
            </w:pPr>
            <w:r w:rsidRPr="009823D6">
              <w:rPr>
                <w:spacing w:val="-2"/>
              </w:rPr>
              <w:t>-</w:t>
            </w:r>
          </w:p>
        </w:tc>
        <w:tc>
          <w:tcPr>
            <w:tcW w:w="3070" w:type="dxa"/>
          </w:tcPr>
          <w:p w14:paraId="56DE91FB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-</w:t>
            </w:r>
          </w:p>
        </w:tc>
      </w:tr>
      <w:tr w:rsidR="001A4783" w:rsidRPr="009823D6" w14:paraId="689FA160" w14:textId="77777777" w:rsidTr="001A4783">
        <w:trPr>
          <w:trHeight w:val="537"/>
        </w:trPr>
        <w:tc>
          <w:tcPr>
            <w:tcW w:w="6995" w:type="dxa"/>
          </w:tcPr>
          <w:p w14:paraId="30B6F662" w14:textId="77777777" w:rsidR="001A4783" w:rsidRPr="009823D6" w:rsidRDefault="001A4783" w:rsidP="00150F5E">
            <w:pPr>
              <w:pStyle w:val="TableParagraph"/>
              <w:spacing w:before="265" w:line="252" w:lineRule="exact"/>
              <w:ind w:hanging="2"/>
            </w:pPr>
            <w:r w:rsidRPr="009823D6">
              <w:t>SUMA</w:t>
            </w:r>
            <w:r w:rsidRPr="009823D6">
              <w:rPr>
                <w:spacing w:val="-1"/>
              </w:rPr>
              <w:t xml:space="preserve"> </w:t>
            </w:r>
            <w:r w:rsidRPr="009823D6">
              <w:rPr>
                <w:spacing w:val="-2"/>
              </w:rPr>
              <w:t>GODZIN</w:t>
            </w:r>
          </w:p>
        </w:tc>
        <w:tc>
          <w:tcPr>
            <w:tcW w:w="3070" w:type="dxa"/>
          </w:tcPr>
          <w:p w14:paraId="7616ED6F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75</w:t>
            </w:r>
          </w:p>
        </w:tc>
      </w:tr>
      <w:tr w:rsidR="001A4783" w:rsidRPr="009823D6" w14:paraId="6D95DA40" w14:textId="77777777" w:rsidTr="001A4783">
        <w:trPr>
          <w:trHeight w:val="537"/>
        </w:trPr>
        <w:tc>
          <w:tcPr>
            <w:tcW w:w="6995" w:type="dxa"/>
          </w:tcPr>
          <w:p w14:paraId="4EFEC900" w14:textId="77777777" w:rsidR="001A4783" w:rsidRPr="009823D6" w:rsidRDefault="001A4783" w:rsidP="00150F5E">
            <w:pPr>
              <w:pStyle w:val="TableParagraph"/>
              <w:spacing w:before="265" w:line="252" w:lineRule="exact"/>
              <w:ind w:hanging="2"/>
            </w:pPr>
            <w:r w:rsidRPr="009823D6">
              <w:t>SUMARYCZNA</w:t>
            </w:r>
            <w:r w:rsidRPr="009823D6">
              <w:rPr>
                <w:spacing w:val="-8"/>
              </w:rPr>
              <w:t xml:space="preserve"> </w:t>
            </w:r>
            <w:r w:rsidRPr="009823D6">
              <w:t>LICZBA</w:t>
            </w:r>
            <w:r w:rsidRPr="009823D6">
              <w:rPr>
                <w:spacing w:val="-6"/>
              </w:rPr>
              <w:t xml:space="preserve"> </w:t>
            </w:r>
            <w:r w:rsidRPr="009823D6">
              <w:t>PUNKTÓW</w:t>
            </w:r>
            <w:r w:rsidRPr="009823D6">
              <w:rPr>
                <w:spacing w:val="-4"/>
              </w:rPr>
              <w:t xml:space="preserve"> </w:t>
            </w:r>
            <w:r w:rsidRPr="009823D6">
              <w:rPr>
                <w:b/>
              </w:rPr>
              <w:t>ECTS</w:t>
            </w:r>
            <w:r w:rsidRPr="009823D6">
              <w:rPr>
                <w:b/>
                <w:spacing w:val="-6"/>
              </w:rPr>
              <w:t xml:space="preserve"> </w:t>
            </w:r>
            <w:r w:rsidRPr="009823D6">
              <w:t>DLA</w:t>
            </w:r>
            <w:r w:rsidRPr="009823D6">
              <w:rPr>
                <w:spacing w:val="-2"/>
              </w:rPr>
              <w:t xml:space="preserve"> ZAJĘĆ</w:t>
            </w:r>
          </w:p>
        </w:tc>
        <w:tc>
          <w:tcPr>
            <w:tcW w:w="3070" w:type="dxa"/>
          </w:tcPr>
          <w:p w14:paraId="1F71D8C6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3</w:t>
            </w:r>
          </w:p>
        </w:tc>
      </w:tr>
      <w:tr w:rsidR="001A4783" w:rsidRPr="009823D6" w14:paraId="726F9855" w14:textId="77777777" w:rsidTr="001A4783">
        <w:trPr>
          <w:trHeight w:val="537"/>
        </w:trPr>
        <w:tc>
          <w:tcPr>
            <w:tcW w:w="6995" w:type="dxa"/>
            <w:shd w:val="clear" w:color="auto" w:fill="E6E6E6"/>
          </w:tcPr>
          <w:p w14:paraId="28E2BD8A" w14:textId="77777777" w:rsidR="001A4783" w:rsidRPr="009823D6" w:rsidRDefault="001A4783" w:rsidP="00150F5E">
            <w:pPr>
              <w:pStyle w:val="TableParagraph"/>
              <w:spacing w:before="265" w:line="252" w:lineRule="exact"/>
              <w:ind w:hanging="2"/>
              <w:rPr>
                <w:b/>
              </w:rPr>
            </w:pPr>
            <w:r w:rsidRPr="009823D6">
              <w:rPr>
                <w:b/>
              </w:rPr>
              <w:t>ST</w:t>
            </w:r>
            <w:r w:rsidRPr="009823D6">
              <w:rPr>
                <w:b/>
                <w:spacing w:val="-11"/>
              </w:rPr>
              <w:t xml:space="preserve"> NIE</w:t>
            </w:r>
            <w:r w:rsidRPr="009823D6">
              <w:rPr>
                <w:b/>
              </w:rPr>
              <w:t>STACJONARNE/Forma</w:t>
            </w:r>
            <w:r w:rsidRPr="009823D6">
              <w:rPr>
                <w:b/>
                <w:spacing w:val="-11"/>
              </w:rPr>
              <w:t xml:space="preserve"> </w:t>
            </w:r>
            <w:r w:rsidRPr="009823D6">
              <w:rPr>
                <w:b/>
              </w:rPr>
              <w:t>aktywności/obciążenie</w:t>
            </w:r>
            <w:r w:rsidRPr="009823D6">
              <w:rPr>
                <w:b/>
                <w:spacing w:val="-12"/>
              </w:rPr>
              <w:t xml:space="preserve"> </w:t>
            </w:r>
            <w:r w:rsidRPr="009823D6">
              <w:rPr>
                <w:b/>
                <w:spacing w:val="-2"/>
              </w:rPr>
              <w:t>studenta</w:t>
            </w:r>
          </w:p>
        </w:tc>
        <w:tc>
          <w:tcPr>
            <w:tcW w:w="3070" w:type="dxa"/>
            <w:shd w:val="clear" w:color="auto" w:fill="E6E6E6"/>
          </w:tcPr>
          <w:p w14:paraId="1D8E2D61" w14:textId="77777777" w:rsidR="001A4783" w:rsidRPr="009823D6" w:rsidRDefault="001A4783" w:rsidP="00150F5E">
            <w:pPr>
              <w:pStyle w:val="TableParagraph"/>
              <w:spacing w:before="131"/>
              <w:ind w:hanging="2"/>
              <w:rPr>
                <w:b/>
              </w:rPr>
            </w:pPr>
            <w:r w:rsidRPr="009823D6">
              <w:rPr>
                <w:b/>
              </w:rPr>
              <w:t>Godziny</w:t>
            </w:r>
            <w:r w:rsidRPr="009823D6">
              <w:rPr>
                <w:b/>
                <w:spacing w:val="-4"/>
              </w:rPr>
              <w:t xml:space="preserve"> </w:t>
            </w:r>
            <w:r w:rsidRPr="009823D6">
              <w:rPr>
                <w:b/>
              </w:rPr>
              <w:t>na</w:t>
            </w:r>
            <w:r w:rsidRPr="009823D6">
              <w:rPr>
                <w:b/>
                <w:spacing w:val="-5"/>
              </w:rPr>
              <w:t xml:space="preserve"> </w:t>
            </w:r>
            <w:r w:rsidRPr="009823D6">
              <w:rPr>
                <w:b/>
                <w:spacing w:val="-2"/>
              </w:rPr>
              <w:t>realizację</w:t>
            </w:r>
          </w:p>
        </w:tc>
      </w:tr>
      <w:tr w:rsidR="001A4783" w:rsidRPr="009823D6" w14:paraId="2C98F725" w14:textId="77777777" w:rsidTr="001A4783">
        <w:trPr>
          <w:trHeight w:val="268"/>
        </w:trPr>
        <w:tc>
          <w:tcPr>
            <w:tcW w:w="6995" w:type="dxa"/>
            <w:shd w:val="clear" w:color="auto" w:fill="E6E6E6"/>
          </w:tcPr>
          <w:p w14:paraId="3E33FAA0" w14:textId="77777777" w:rsidR="001A4783" w:rsidRPr="009823D6" w:rsidRDefault="001A4783" w:rsidP="00150F5E">
            <w:pPr>
              <w:pStyle w:val="TableParagraph"/>
              <w:ind w:hanging="2"/>
            </w:pPr>
          </w:p>
        </w:tc>
        <w:tc>
          <w:tcPr>
            <w:tcW w:w="3070" w:type="dxa"/>
            <w:shd w:val="clear" w:color="auto" w:fill="E6E6E6"/>
          </w:tcPr>
          <w:p w14:paraId="6B22AECE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</w:p>
        </w:tc>
      </w:tr>
      <w:tr w:rsidR="001A4783" w:rsidRPr="009823D6" w14:paraId="78E773E4" w14:textId="77777777" w:rsidTr="001A4783">
        <w:trPr>
          <w:trHeight w:val="381"/>
        </w:trPr>
        <w:tc>
          <w:tcPr>
            <w:tcW w:w="6995" w:type="dxa"/>
          </w:tcPr>
          <w:p w14:paraId="034E05E9" w14:textId="77777777" w:rsidR="001A4783" w:rsidRPr="009823D6" w:rsidRDefault="001A4783" w:rsidP="00150F5E">
            <w:pPr>
              <w:pStyle w:val="TableParagraph"/>
              <w:spacing w:before="54"/>
              <w:ind w:hanging="2"/>
            </w:pPr>
            <w:r w:rsidRPr="009823D6">
              <w:t>Godziny</w:t>
            </w:r>
            <w:r w:rsidRPr="009823D6">
              <w:rPr>
                <w:spacing w:val="-4"/>
              </w:rPr>
              <w:t xml:space="preserve"> </w:t>
            </w:r>
            <w:r w:rsidRPr="009823D6">
              <w:t>zajęć</w:t>
            </w:r>
            <w:r w:rsidRPr="009823D6">
              <w:rPr>
                <w:spacing w:val="-3"/>
              </w:rPr>
              <w:t xml:space="preserve"> </w:t>
            </w:r>
            <w:r w:rsidRPr="009823D6">
              <w:t>z</w:t>
            </w:r>
            <w:r w:rsidRPr="009823D6">
              <w:rPr>
                <w:spacing w:val="-3"/>
              </w:rPr>
              <w:t xml:space="preserve"> </w:t>
            </w:r>
            <w:r w:rsidRPr="009823D6">
              <w:rPr>
                <w:spacing w:val="-2"/>
              </w:rPr>
              <w:t>wykładowcą</w:t>
            </w:r>
          </w:p>
        </w:tc>
        <w:tc>
          <w:tcPr>
            <w:tcW w:w="3070" w:type="dxa"/>
          </w:tcPr>
          <w:p w14:paraId="63456959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15</w:t>
            </w:r>
          </w:p>
        </w:tc>
      </w:tr>
      <w:tr w:rsidR="001A4783" w:rsidRPr="009823D6" w14:paraId="372C94E6" w14:textId="77777777" w:rsidTr="001A4783">
        <w:trPr>
          <w:trHeight w:val="805"/>
        </w:trPr>
        <w:tc>
          <w:tcPr>
            <w:tcW w:w="6995" w:type="dxa"/>
          </w:tcPr>
          <w:p w14:paraId="6255ECA2" w14:textId="77777777" w:rsidR="001A4783" w:rsidRPr="009823D6" w:rsidRDefault="001A4783" w:rsidP="00150F5E">
            <w:pPr>
              <w:pStyle w:val="TableParagraph"/>
              <w:spacing w:before="265"/>
              <w:ind w:hanging="2"/>
              <w:rPr>
                <w:b/>
              </w:rPr>
            </w:pPr>
            <w:r w:rsidRPr="009823D6">
              <w:rPr>
                <w:b/>
              </w:rPr>
              <w:t>Praca</w:t>
            </w:r>
            <w:r w:rsidRPr="009823D6">
              <w:rPr>
                <w:b/>
                <w:spacing w:val="-6"/>
              </w:rPr>
              <w:t xml:space="preserve"> </w:t>
            </w:r>
            <w:r w:rsidRPr="009823D6">
              <w:rPr>
                <w:b/>
              </w:rPr>
              <w:t>własna</w:t>
            </w:r>
            <w:r w:rsidRPr="009823D6">
              <w:rPr>
                <w:b/>
                <w:spacing w:val="-4"/>
              </w:rPr>
              <w:t xml:space="preserve"> </w:t>
            </w:r>
            <w:r w:rsidRPr="009823D6">
              <w:rPr>
                <w:b/>
                <w:spacing w:val="-2"/>
              </w:rPr>
              <w:t>studenta:</w:t>
            </w:r>
          </w:p>
        </w:tc>
        <w:tc>
          <w:tcPr>
            <w:tcW w:w="3070" w:type="dxa"/>
          </w:tcPr>
          <w:p w14:paraId="1563F7F8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60</w:t>
            </w:r>
          </w:p>
        </w:tc>
      </w:tr>
      <w:tr w:rsidR="001A4783" w:rsidRPr="009823D6" w14:paraId="37F8EC84" w14:textId="77777777" w:rsidTr="001A4783">
        <w:trPr>
          <w:trHeight w:val="268"/>
        </w:trPr>
        <w:tc>
          <w:tcPr>
            <w:tcW w:w="6995" w:type="dxa"/>
          </w:tcPr>
          <w:p w14:paraId="4459110C" w14:textId="77777777" w:rsidR="001A4783" w:rsidRPr="009823D6" w:rsidRDefault="001A4783" w:rsidP="00150F5E">
            <w:pPr>
              <w:pStyle w:val="TableParagraph"/>
              <w:ind w:hanging="2"/>
            </w:pPr>
          </w:p>
        </w:tc>
        <w:tc>
          <w:tcPr>
            <w:tcW w:w="3070" w:type="dxa"/>
          </w:tcPr>
          <w:p w14:paraId="27EFDCDE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</w:p>
        </w:tc>
      </w:tr>
      <w:tr w:rsidR="001A4783" w:rsidRPr="009823D6" w14:paraId="70ADA626" w14:textId="77777777" w:rsidTr="001A4783">
        <w:trPr>
          <w:trHeight w:val="628"/>
        </w:trPr>
        <w:tc>
          <w:tcPr>
            <w:tcW w:w="6995" w:type="dxa"/>
          </w:tcPr>
          <w:p w14:paraId="639662CF" w14:textId="77777777" w:rsidR="001A4783" w:rsidRPr="009823D6" w:rsidRDefault="001A4783" w:rsidP="00150F5E">
            <w:pPr>
              <w:pStyle w:val="TableParagraph"/>
              <w:spacing w:line="265" w:lineRule="exact"/>
              <w:ind w:hanging="2"/>
            </w:pPr>
            <w:r w:rsidRPr="009823D6">
              <w:t>1.</w:t>
            </w:r>
            <w:r w:rsidRPr="009823D6">
              <w:rPr>
                <w:spacing w:val="37"/>
              </w:rPr>
              <w:t xml:space="preserve">  </w:t>
            </w:r>
            <w:r w:rsidRPr="009823D6">
              <w:t>przygotowanie</w:t>
            </w:r>
            <w:r w:rsidRPr="009823D6">
              <w:rPr>
                <w:spacing w:val="-2"/>
              </w:rPr>
              <w:t xml:space="preserve"> </w:t>
            </w:r>
            <w:r w:rsidRPr="009823D6">
              <w:t>do</w:t>
            </w:r>
            <w:r w:rsidRPr="009823D6">
              <w:rPr>
                <w:spacing w:val="-3"/>
              </w:rPr>
              <w:t xml:space="preserve"> </w:t>
            </w:r>
            <w:r w:rsidRPr="009823D6">
              <w:rPr>
                <w:spacing w:val="-2"/>
              </w:rPr>
              <w:t>ćwiczeń:</w:t>
            </w:r>
          </w:p>
          <w:p w14:paraId="1B599DC1" w14:textId="77777777" w:rsidR="001A4783" w:rsidRPr="009823D6" w:rsidRDefault="001A4783" w:rsidP="00150F5E">
            <w:pPr>
              <w:pStyle w:val="TableParagraph"/>
              <w:spacing w:line="270" w:lineRule="atLeast"/>
              <w:ind w:hanging="2"/>
            </w:pPr>
            <w:r w:rsidRPr="009823D6">
              <w:rPr>
                <w:spacing w:val="-2"/>
              </w:rPr>
              <w:t>-</w:t>
            </w:r>
          </w:p>
        </w:tc>
        <w:tc>
          <w:tcPr>
            <w:tcW w:w="3070" w:type="dxa"/>
          </w:tcPr>
          <w:p w14:paraId="5805C6EF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-</w:t>
            </w:r>
          </w:p>
        </w:tc>
      </w:tr>
      <w:tr w:rsidR="001A4783" w:rsidRPr="009823D6" w14:paraId="565E99B0" w14:textId="77777777" w:rsidTr="001A4783">
        <w:trPr>
          <w:trHeight w:val="730"/>
        </w:trPr>
        <w:tc>
          <w:tcPr>
            <w:tcW w:w="6995" w:type="dxa"/>
          </w:tcPr>
          <w:p w14:paraId="50CBEC26" w14:textId="77777777" w:rsidR="001A4783" w:rsidRPr="009823D6" w:rsidRDefault="001A4783" w:rsidP="00150F5E">
            <w:pPr>
              <w:pStyle w:val="TableParagraph"/>
              <w:spacing w:line="264" w:lineRule="exact"/>
              <w:ind w:hanging="2"/>
            </w:pPr>
            <w:r w:rsidRPr="009823D6">
              <w:t>2.</w:t>
            </w:r>
            <w:r w:rsidRPr="009823D6">
              <w:rPr>
                <w:spacing w:val="35"/>
              </w:rPr>
              <w:t xml:space="preserve">  </w:t>
            </w:r>
            <w:r w:rsidRPr="009823D6">
              <w:t>przygotowanie</w:t>
            </w:r>
            <w:r w:rsidRPr="009823D6">
              <w:rPr>
                <w:spacing w:val="-4"/>
              </w:rPr>
              <w:t xml:space="preserve"> </w:t>
            </w:r>
            <w:r w:rsidRPr="009823D6">
              <w:t>do</w:t>
            </w:r>
            <w:r w:rsidRPr="009823D6">
              <w:rPr>
                <w:spacing w:val="-4"/>
              </w:rPr>
              <w:t xml:space="preserve"> </w:t>
            </w:r>
            <w:r w:rsidRPr="009823D6">
              <w:t>egzaminu/</w:t>
            </w:r>
            <w:r w:rsidRPr="009823D6">
              <w:rPr>
                <w:spacing w:val="-1"/>
              </w:rPr>
              <w:t xml:space="preserve"> </w:t>
            </w:r>
            <w:r w:rsidRPr="009823D6">
              <w:t>zaliczenia</w:t>
            </w:r>
            <w:r w:rsidRPr="009823D6">
              <w:rPr>
                <w:spacing w:val="-4"/>
              </w:rPr>
              <w:t xml:space="preserve"> </w:t>
            </w:r>
            <w:r w:rsidRPr="009823D6">
              <w:rPr>
                <w:spacing w:val="-2"/>
              </w:rPr>
              <w:t>wykładów:</w:t>
            </w:r>
          </w:p>
          <w:p w14:paraId="3A2F60D2" w14:textId="77777777" w:rsidR="001A4783" w:rsidRPr="009823D6" w:rsidRDefault="001A4783" w:rsidP="00150F5E">
            <w:pPr>
              <w:pStyle w:val="TableParagraph"/>
              <w:spacing w:line="270" w:lineRule="atLeast"/>
              <w:ind w:hanging="2"/>
            </w:pPr>
            <w:r w:rsidRPr="009823D6">
              <w:t>studia literaturowe, powtórka i utrwalanie materiału)</w:t>
            </w:r>
          </w:p>
        </w:tc>
        <w:tc>
          <w:tcPr>
            <w:tcW w:w="3070" w:type="dxa"/>
          </w:tcPr>
          <w:p w14:paraId="46A22B29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60</w:t>
            </w:r>
          </w:p>
        </w:tc>
      </w:tr>
      <w:tr w:rsidR="001A4783" w:rsidRPr="009823D6" w14:paraId="049C4B43" w14:textId="77777777" w:rsidTr="001A4783">
        <w:trPr>
          <w:trHeight w:val="668"/>
        </w:trPr>
        <w:tc>
          <w:tcPr>
            <w:tcW w:w="6995" w:type="dxa"/>
          </w:tcPr>
          <w:p w14:paraId="063ACDF5" w14:textId="77777777" w:rsidR="001A4783" w:rsidRPr="009823D6" w:rsidRDefault="001A4783" w:rsidP="00150F5E">
            <w:pPr>
              <w:pStyle w:val="TableParagraph"/>
              <w:spacing w:line="265" w:lineRule="exact"/>
              <w:ind w:hanging="2"/>
            </w:pPr>
            <w:r w:rsidRPr="009823D6">
              <w:t>3.</w:t>
            </w:r>
            <w:r w:rsidRPr="009823D6">
              <w:rPr>
                <w:spacing w:val="36"/>
              </w:rPr>
              <w:t xml:space="preserve">  </w:t>
            </w:r>
            <w:r w:rsidRPr="009823D6">
              <w:t>przygotowanie</w:t>
            </w:r>
            <w:r w:rsidRPr="009823D6">
              <w:rPr>
                <w:spacing w:val="-4"/>
              </w:rPr>
              <w:t xml:space="preserve"> </w:t>
            </w:r>
            <w:r w:rsidRPr="009823D6">
              <w:t>do</w:t>
            </w:r>
            <w:r w:rsidRPr="009823D6">
              <w:rPr>
                <w:spacing w:val="-1"/>
              </w:rPr>
              <w:t xml:space="preserve"> </w:t>
            </w:r>
            <w:r w:rsidRPr="009823D6">
              <w:t>zaliczenia</w:t>
            </w:r>
            <w:r w:rsidRPr="009823D6">
              <w:rPr>
                <w:spacing w:val="-2"/>
              </w:rPr>
              <w:t xml:space="preserve"> ćwiczeń:</w:t>
            </w:r>
          </w:p>
          <w:p w14:paraId="18FBDB64" w14:textId="77777777" w:rsidR="001A4783" w:rsidRPr="009823D6" w:rsidRDefault="001A4783" w:rsidP="00150F5E">
            <w:pPr>
              <w:pStyle w:val="TableParagraph"/>
              <w:spacing w:line="252" w:lineRule="exact"/>
              <w:ind w:hanging="2"/>
            </w:pPr>
            <w:r w:rsidRPr="009823D6">
              <w:rPr>
                <w:spacing w:val="-2"/>
              </w:rPr>
              <w:t>-</w:t>
            </w:r>
          </w:p>
        </w:tc>
        <w:tc>
          <w:tcPr>
            <w:tcW w:w="3070" w:type="dxa"/>
          </w:tcPr>
          <w:p w14:paraId="111C4553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-</w:t>
            </w:r>
          </w:p>
        </w:tc>
      </w:tr>
      <w:tr w:rsidR="001A4783" w:rsidRPr="009823D6" w14:paraId="0B68FE73" w14:textId="77777777" w:rsidTr="001A4783">
        <w:trPr>
          <w:trHeight w:val="500"/>
        </w:trPr>
        <w:tc>
          <w:tcPr>
            <w:tcW w:w="6995" w:type="dxa"/>
          </w:tcPr>
          <w:p w14:paraId="7AFFEF1A" w14:textId="77777777" w:rsidR="001A4783" w:rsidRPr="009823D6" w:rsidRDefault="001A4783" w:rsidP="00150F5E">
            <w:pPr>
              <w:pStyle w:val="TableParagraph"/>
              <w:spacing w:line="265" w:lineRule="exact"/>
              <w:ind w:hanging="2"/>
            </w:pPr>
            <w:r w:rsidRPr="009823D6">
              <w:t>4.</w:t>
            </w:r>
            <w:r w:rsidRPr="009823D6">
              <w:rPr>
                <w:spacing w:val="39"/>
              </w:rPr>
              <w:t xml:space="preserve">  </w:t>
            </w:r>
            <w:r w:rsidRPr="009823D6">
              <w:rPr>
                <w:spacing w:val="-4"/>
              </w:rPr>
              <w:t>Inne</w:t>
            </w:r>
          </w:p>
          <w:p w14:paraId="4784A744" w14:textId="77777777" w:rsidR="001A4783" w:rsidRPr="009823D6" w:rsidRDefault="001A4783" w:rsidP="00150F5E">
            <w:pPr>
              <w:pStyle w:val="TableParagraph"/>
              <w:ind w:hanging="2"/>
            </w:pPr>
            <w:r w:rsidRPr="009823D6">
              <w:rPr>
                <w:spacing w:val="-2"/>
              </w:rPr>
              <w:t>-</w:t>
            </w:r>
          </w:p>
        </w:tc>
        <w:tc>
          <w:tcPr>
            <w:tcW w:w="3070" w:type="dxa"/>
          </w:tcPr>
          <w:p w14:paraId="4711A80E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-</w:t>
            </w:r>
          </w:p>
        </w:tc>
      </w:tr>
      <w:tr w:rsidR="001A4783" w:rsidRPr="009823D6" w14:paraId="1B9D03C3" w14:textId="77777777" w:rsidTr="001A4783">
        <w:trPr>
          <w:trHeight w:val="537"/>
        </w:trPr>
        <w:tc>
          <w:tcPr>
            <w:tcW w:w="6995" w:type="dxa"/>
          </w:tcPr>
          <w:p w14:paraId="55F641B1" w14:textId="77777777" w:rsidR="001A4783" w:rsidRPr="009823D6" w:rsidRDefault="001A4783" w:rsidP="00150F5E">
            <w:pPr>
              <w:pStyle w:val="TableParagraph"/>
              <w:spacing w:before="265" w:line="252" w:lineRule="exact"/>
              <w:ind w:hanging="2"/>
            </w:pPr>
            <w:r w:rsidRPr="009823D6">
              <w:t>SUMA</w:t>
            </w:r>
            <w:r w:rsidRPr="009823D6">
              <w:rPr>
                <w:spacing w:val="-1"/>
              </w:rPr>
              <w:t xml:space="preserve"> </w:t>
            </w:r>
            <w:r w:rsidRPr="009823D6">
              <w:rPr>
                <w:spacing w:val="-2"/>
              </w:rPr>
              <w:t>GODZIN</w:t>
            </w:r>
          </w:p>
        </w:tc>
        <w:tc>
          <w:tcPr>
            <w:tcW w:w="3070" w:type="dxa"/>
          </w:tcPr>
          <w:p w14:paraId="6342FAD1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75</w:t>
            </w:r>
          </w:p>
        </w:tc>
      </w:tr>
      <w:tr w:rsidR="001A4783" w:rsidRPr="009823D6" w14:paraId="66E460B9" w14:textId="77777777" w:rsidTr="001A4783">
        <w:trPr>
          <w:trHeight w:val="537"/>
        </w:trPr>
        <w:tc>
          <w:tcPr>
            <w:tcW w:w="6995" w:type="dxa"/>
          </w:tcPr>
          <w:p w14:paraId="71A60F87" w14:textId="77777777" w:rsidR="001A4783" w:rsidRPr="009823D6" w:rsidRDefault="001A4783" w:rsidP="00150F5E">
            <w:pPr>
              <w:pStyle w:val="TableParagraph"/>
              <w:spacing w:before="265" w:line="252" w:lineRule="exact"/>
              <w:ind w:hanging="2"/>
            </w:pPr>
            <w:r w:rsidRPr="009823D6">
              <w:t>SUMARYCZNA</w:t>
            </w:r>
            <w:r w:rsidRPr="009823D6">
              <w:rPr>
                <w:spacing w:val="-8"/>
              </w:rPr>
              <w:t xml:space="preserve"> </w:t>
            </w:r>
            <w:r w:rsidRPr="009823D6">
              <w:t>LICZBA</w:t>
            </w:r>
            <w:r w:rsidRPr="009823D6">
              <w:rPr>
                <w:spacing w:val="-6"/>
              </w:rPr>
              <w:t xml:space="preserve"> </w:t>
            </w:r>
            <w:r w:rsidRPr="009823D6">
              <w:t>PUNKTÓW</w:t>
            </w:r>
            <w:r w:rsidRPr="009823D6">
              <w:rPr>
                <w:spacing w:val="-4"/>
              </w:rPr>
              <w:t xml:space="preserve"> </w:t>
            </w:r>
            <w:r w:rsidRPr="009823D6">
              <w:rPr>
                <w:b/>
              </w:rPr>
              <w:t>ECTS</w:t>
            </w:r>
            <w:r w:rsidRPr="009823D6">
              <w:rPr>
                <w:b/>
                <w:spacing w:val="-6"/>
              </w:rPr>
              <w:t xml:space="preserve"> </w:t>
            </w:r>
            <w:r w:rsidRPr="009823D6">
              <w:t>DLA</w:t>
            </w:r>
            <w:r w:rsidRPr="009823D6">
              <w:rPr>
                <w:spacing w:val="-2"/>
              </w:rPr>
              <w:t xml:space="preserve"> ZAJĘĆ</w:t>
            </w:r>
          </w:p>
        </w:tc>
        <w:tc>
          <w:tcPr>
            <w:tcW w:w="3070" w:type="dxa"/>
          </w:tcPr>
          <w:p w14:paraId="0AAE9705" w14:textId="77777777" w:rsidR="001A4783" w:rsidRPr="009823D6" w:rsidRDefault="001A4783" w:rsidP="00150F5E">
            <w:pPr>
              <w:pStyle w:val="TableParagraph"/>
              <w:ind w:hanging="2"/>
              <w:jc w:val="center"/>
            </w:pPr>
            <w:r w:rsidRPr="009823D6">
              <w:t>3</w:t>
            </w:r>
          </w:p>
        </w:tc>
      </w:tr>
    </w:tbl>
    <w:p w14:paraId="625F851A" w14:textId="77777777" w:rsidR="001A4783" w:rsidRPr="009823D6" w:rsidRDefault="001A4783" w:rsidP="001A4783">
      <w:pPr>
        <w:ind w:hanging="2"/>
        <w:rPr>
          <w:rFonts w:ascii="Calibri" w:eastAsia="Calibri" w:hAnsi="Calibri" w:cs="Calibri"/>
          <w:sz w:val="22"/>
          <w:szCs w:val="22"/>
        </w:rPr>
      </w:pPr>
    </w:p>
    <w:p w14:paraId="058225DE" w14:textId="77777777" w:rsidR="001A4783" w:rsidRPr="009823D6" w:rsidRDefault="001A4783" w:rsidP="001A4783">
      <w:pPr>
        <w:ind w:hanging="2"/>
        <w:rPr>
          <w:rFonts w:ascii="Calibri" w:eastAsia="Calibri" w:hAnsi="Calibri" w:cs="Calibri"/>
          <w:sz w:val="22"/>
          <w:szCs w:val="22"/>
        </w:rPr>
      </w:pPr>
    </w:p>
    <w:p w14:paraId="1FDD6D20" w14:textId="77777777" w:rsidR="00BD0061" w:rsidRPr="009823D6" w:rsidRDefault="00BD0061">
      <w:pPr>
        <w:rPr>
          <w:rFonts w:ascii="Calibri" w:eastAsia="Calibri" w:hAnsi="Calibri" w:cs="Calibri"/>
          <w:color w:val="auto"/>
          <w:sz w:val="22"/>
          <w:szCs w:val="22"/>
        </w:rPr>
      </w:pPr>
    </w:p>
    <w:sectPr w:rsidR="00BD0061" w:rsidRPr="009823D6">
      <w:headerReference w:type="default" r:id="rId7"/>
      <w:footerReference w:type="default" r:id="rId8"/>
      <w:headerReference w:type="first" r:id="rId9"/>
      <w:pgSz w:w="11900" w:h="16840"/>
      <w:pgMar w:top="1079" w:right="1417" w:bottom="1417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04A7EA" w14:textId="77777777" w:rsidR="005B6084" w:rsidRDefault="005B6084">
      <w:r>
        <w:separator/>
      </w:r>
    </w:p>
  </w:endnote>
  <w:endnote w:type="continuationSeparator" w:id="0">
    <w:p w14:paraId="50D33109" w14:textId="77777777" w:rsidR="005B6084" w:rsidRDefault="005B6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Sylfaen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D7FD5" w14:textId="77777777" w:rsidR="00BD0061" w:rsidRDefault="00127471">
    <w:pPr>
      <w:pStyle w:val="Stopka"/>
      <w:tabs>
        <w:tab w:val="clear" w:pos="9072"/>
        <w:tab w:val="right" w:pos="9046"/>
      </w:tabs>
      <w:jc w:val="right"/>
    </w:pPr>
    <w:r>
      <w:fldChar w:fldCharType="begin"/>
    </w:r>
    <w:r>
      <w:instrText xml:space="preserve"> PAGE </w:instrText>
    </w:r>
    <w:r>
      <w:fldChar w:fldCharType="separate"/>
    </w:r>
    <w:r w:rsidR="00305A5C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7804C" w14:textId="77777777" w:rsidR="005B6084" w:rsidRDefault="005B6084">
      <w:r>
        <w:separator/>
      </w:r>
    </w:p>
  </w:footnote>
  <w:footnote w:type="continuationSeparator" w:id="0">
    <w:p w14:paraId="42664768" w14:textId="77777777" w:rsidR="005B6084" w:rsidRDefault="005B60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ED79D" w14:textId="77777777" w:rsidR="00BD0061" w:rsidRDefault="00127471">
    <w:pPr>
      <w:pStyle w:val="Nagwek"/>
      <w:pBdr>
        <w:bottom w:val="single" w:sz="24" w:space="0" w:color="622423"/>
      </w:pBdr>
      <w:tabs>
        <w:tab w:val="clear" w:pos="9072"/>
        <w:tab w:val="right" w:pos="9046"/>
      </w:tabs>
      <w:jc w:val="center"/>
    </w:pPr>
    <w:r>
      <w:rPr>
        <w:rFonts w:ascii="Calibri" w:hAnsi="Calibri"/>
        <w:b/>
        <w:bCs/>
        <w:sz w:val="18"/>
        <w:szCs w:val="18"/>
      </w:rPr>
      <w:t>Akademia Nauk Stosowanych im. Księcia Mieszka I w Poznaniu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9BF32" w14:textId="629905D4" w:rsidR="00BD0061" w:rsidRDefault="000C201E">
    <w:pPr>
      <w:pStyle w:val="Nagwek"/>
      <w:pBdr>
        <w:bottom w:val="single" w:sz="24" w:space="0" w:color="622423"/>
      </w:pBdr>
      <w:tabs>
        <w:tab w:val="clear" w:pos="9072"/>
        <w:tab w:val="right" w:pos="9046"/>
      </w:tabs>
      <w:jc w:val="center"/>
    </w:pPr>
    <w:r>
      <w:rPr>
        <w:rFonts w:ascii="Cambria" w:hAnsi="Cambria"/>
      </w:rPr>
      <w:t xml:space="preserve">Poznańska </w:t>
    </w:r>
    <w:r w:rsidR="00127471">
      <w:rPr>
        <w:rFonts w:ascii="Cambria" w:hAnsi="Cambria"/>
      </w:rPr>
      <w:t xml:space="preserve">Akademia </w:t>
    </w:r>
    <w:r>
      <w:rPr>
        <w:rFonts w:ascii="Cambria" w:hAnsi="Cambria"/>
      </w:rPr>
      <w:t xml:space="preserve">Medyczna </w:t>
    </w:r>
    <w:r w:rsidR="00127471">
      <w:rPr>
        <w:rFonts w:ascii="Cambria" w:hAnsi="Cambria"/>
      </w:rPr>
      <w:t xml:space="preserve">Nauk Stosowanych im. Księcia Mieszka I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FB1116"/>
    <w:multiLevelType w:val="hybridMultilevel"/>
    <w:tmpl w:val="7848CF2E"/>
    <w:lvl w:ilvl="0" w:tplc="B06A7D6A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DD886BAA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8BAD3A0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DAAF438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472BBF2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DE290F0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DC8ED626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E9E0C9CA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86885FA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 w15:restartNumberingAfterBreak="0">
    <w:nsid w:val="638D614D"/>
    <w:multiLevelType w:val="hybridMultilevel"/>
    <w:tmpl w:val="328C9284"/>
    <w:lvl w:ilvl="0" w:tplc="7BEA5276">
      <w:start w:val="1"/>
      <w:numFmt w:val="decimal"/>
      <w:lvlText w:val="%1."/>
      <w:lvlJc w:val="left"/>
      <w:pPr>
        <w:ind w:left="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DA263D6">
      <w:start w:val="1"/>
      <w:numFmt w:val="decimal"/>
      <w:lvlText w:val="%2."/>
      <w:lvlJc w:val="left"/>
      <w:pPr>
        <w:ind w:left="1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72E79FA">
      <w:start w:val="1"/>
      <w:numFmt w:val="decimal"/>
      <w:lvlText w:val="%3."/>
      <w:lvlJc w:val="left"/>
      <w:pPr>
        <w:ind w:left="1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9F8B804">
      <w:start w:val="1"/>
      <w:numFmt w:val="decimal"/>
      <w:lvlText w:val="%4."/>
      <w:lvlJc w:val="left"/>
      <w:pPr>
        <w:ind w:left="2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EE5601F8">
      <w:start w:val="1"/>
      <w:numFmt w:val="decimal"/>
      <w:lvlText w:val="%5."/>
      <w:lvlJc w:val="left"/>
      <w:pPr>
        <w:ind w:left="34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19AE230">
      <w:start w:val="1"/>
      <w:numFmt w:val="decimal"/>
      <w:lvlText w:val="%6."/>
      <w:lvlJc w:val="left"/>
      <w:pPr>
        <w:ind w:left="42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21C9C5E">
      <w:start w:val="1"/>
      <w:numFmt w:val="decimal"/>
      <w:lvlText w:val="%7."/>
      <w:lvlJc w:val="left"/>
      <w:pPr>
        <w:ind w:left="50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8FA0B34">
      <w:start w:val="1"/>
      <w:numFmt w:val="decimal"/>
      <w:lvlText w:val="%8."/>
      <w:lvlJc w:val="left"/>
      <w:pPr>
        <w:ind w:left="58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2124E6F0">
      <w:start w:val="1"/>
      <w:numFmt w:val="decimal"/>
      <w:lvlText w:val="%9."/>
      <w:lvlJc w:val="left"/>
      <w:pPr>
        <w:ind w:left="6653" w:hanging="253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356613150">
    <w:abstractNumId w:val="1"/>
  </w:num>
  <w:num w:numId="2" w16cid:durableId="7614883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isplayBackgroundShape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0061"/>
    <w:rsid w:val="00094734"/>
    <w:rsid w:val="000C201E"/>
    <w:rsid w:val="000D40F3"/>
    <w:rsid w:val="00127471"/>
    <w:rsid w:val="001A4783"/>
    <w:rsid w:val="00305A5C"/>
    <w:rsid w:val="00380610"/>
    <w:rsid w:val="003A4E85"/>
    <w:rsid w:val="005B6084"/>
    <w:rsid w:val="00744C9E"/>
    <w:rsid w:val="007D14FB"/>
    <w:rsid w:val="00851A5A"/>
    <w:rsid w:val="009823D6"/>
    <w:rsid w:val="00AC4AD2"/>
    <w:rsid w:val="00B1737C"/>
    <w:rsid w:val="00BB2B31"/>
    <w:rsid w:val="00BD0061"/>
    <w:rsid w:val="00BD23EA"/>
    <w:rsid w:val="00C527F6"/>
    <w:rsid w:val="00FE0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D9691"/>
  <w15:docId w15:val="{47334910-41A6-42A8-B93E-DFBE8CFB51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cs="Arial Unicode MS"/>
      <w:color w:val="000000"/>
      <w:sz w:val="24"/>
      <w:szCs w:val="24"/>
      <w:u w:color="000000"/>
    </w:rPr>
  </w:style>
  <w:style w:type="paragraph" w:styleId="Nagwek1">
    <w:name w:val="heading 1"/>
    <w:next w:val="Normalny"/>
    <w:uiPriority w:val="9"/>
    <w:qFormat/>
    <w:pPr>
      <w:keepNext/>
      <w:jc w:val="both"/>
      <w:outlineLvl w:val="0"/>
    </w:pPr>
    <w:rPr>
      <w:rFonts w:cs="Arial Unicode MS"/>
      <w:b/>
      <w:bCs/>
      <w:color w:val="000000"/>
      <w:sz w:val="24"/>
      <w:szCs w:val="24"/>
      <w:u w:color="000000"/>
      <w:lang w:val="en-US"/>
    </w:rPr>
  </w:style>
  <w:style w:type="paragraph" w:styleId="Nagwek2">
    <w:name w:val="heading 2"/>
    <w:next w:val="Normalny"/>
    <w:uiPriority w:val="9"/>
    <w:unhideWhenUsed/>
    <w:qFormat/>
    <w:pPr>
      <w:keepNext/>
      <w:jc w:val="both"/>
      <w:outlineLvl w:val="1"/>
    </w:pPr>
    <w:rPr>
      <w:rFonts w:eastAsia="Times New Roman"/>
      <w:b/>
      <w:bCs/>
      <w:color w:val="000000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tabs>
        <w:tab w:val="center" w:pos="4536"/>
        <w:tab w:val="right" w:pos="9072"/>
      </w:tabs>
    </w:pPr>
    <w:rPr>
      <w:rFonts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topka">
    <w:name w:val="footer"/>
    <w:pPr>
      <w:tabs>
        <w:tab w:val="center" w:pos="4536"/>
        <w:tab w:val="right" w:pos="9072"/>
      </w:tabs>
    </w:pPr>
    <w:rPr>
      <w:rFonts w:eastAsia="Times New Roman"/>
      <w:color w:val="000000"/>
      <w:sz w:val="24"/>
      <w:szCs w:val="24"/>
      <w:u w:color="000000"/>
    </w:r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Tre">
    <w:name w:val="Treść"/>
    <w:rPr>
      <w:rFonts w:cs="Arial Unicode MS"/>
      <w:color w:val="000000"/>
      <w:sz w:val="24"/>
      <w:szCs w:val="24"/>
      <w:u w:color="000000"/>
      <w:lang w:val="en-US"/>
      <w14:textOutline w14:w="0" w14:cap="flat" w14:cmpd="sng" w14:algn="ctr">
        <w14:noFill/>
        <w14:prstDash w14:val="solid"/>
        <w14:bevel/>
      </w14:textOutline>
    </w:rPr>
  </w:style>
  <w:style w:type="paragraph" w:styleId="Akapitzlist">
    <w:name w:val="List Paragraph"/>
    <w:pPr>
      <w:suppressAutoHyphens/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table" w:customStyle="1" w:styleId="TableNormal1">
    <w:name w:val="Table Normal1"/>
    <w:uiPriority w:val="2"/>
    <w:qFormat/>
    <w:rsid w:val="001A478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1A4783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</w:pPr>
    <w:rPr>
      <w:rFonts w:ascii="Calibri" w:eastAsia="Calibri" w:hAnsi="Calibri" w:cs="Calibri"/>
      <w:color w:val="auto"/>
      <w:sz w:val="22"/>
      <w:szCs w:val="22"/>
      <w:bdr w:val="none" w:sz="0" w:space="0" w:color="auto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5</Pages>
  <Words>765</Words>
  <Characters>4591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Róża</cp:lastModifiedBy>
  <cp:revision>26</cp:revision>
  <dcterms:created xsi:type="dcterms:W3CDTF">2024-02-12T16:34:00Z</dcterms:created>
  <dcterms:modified xsi:type="dcterms:W3CDTF">2026-09-06T13:36:00Z</dcterms:modified>
</cp:coreProperties>
</file>